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296B" w14:textId="008B9E3D" w:rsidR="00503EE8" w:rsidRPr="00EB0FC8" w:rsidRDefault="00503EE8" w:rsidP="005F237C">
      <w:pPr>
        <w:spacing w:after="0" w:line="240" w:lineRule="auto"/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</w:pPr>
      <w:bookmarkStart w:id="0" w:name="_Hlk71900390"/>
      <w:r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Th</w:t>
      </w:r>
      <w:r w:rsidR="00241279"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is</w:t>
      </w:r>
      <w:r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 xml:space="preserve"> form should be used to </w:t>
      </w:r>
      <w:r w:rsidR="00B5129B"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document progress against set objectives and standards during the probation period</w:t>
      </w:r>
      <w:r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 xml:space="preserve">. </w:t>
      </w:r>
      <w:bookmarkEnd w:id="0"/>
    </w:p>
    <w:p w14:paraId="39E47ADF" w14:textId="412CE270" w:rsidR="00A01DBB" w:rsidRPr="00C61D6B" w:rsidRDefault="00A01DBB" w:rsidP="00A01DBB">
      <w:pPr>
        <w:spacing w:after="0" w:line="240" w:lineRule="auto"/>
        <w:jc w:val="right"/>
        <w:rPr>
          <w:rFonts w:ascii="Arial" w:hAnsi="Arial" w:cs="Arial"/>
        </w:rPr>
      </w:pPr>
    </w:p>
    <w:p w14:paraId="71F7B448" w14:textId="77777777" w:rsidR="00241279" w:rsidRPr="00C61D6B" w:rsidRDefault="00241279" w:rsidP="00A01DBB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4678"/>
      </w:tblGrid>
      <w:tr w:rsidR="00503EE8" w:rsidRPr="00C61D6B" w14:paraId="622AA888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15A4CC79" w14:textId="6E45052D" w:rsidR="00503EE8" w:rsidRPr="00C61D6B" w:rsidRDefault="00503EE8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Employee Name:</w:t>
            </w:r>
          </w:p>
          <w:p w14:paraId="68E46EEB" w14:textId="77777777" w:rsidR="00241279" w:rsidRPr="00C61D6B" w:rsidRDefault="00241279" w:rsidP="005F237C">
            <w:pPr>
              <w:rPr>
                <w:rFonts w:ascii="Arial" w:hAnsi="Arial" w:cs="Arial"/>
                <w:b/>
              </w:rPr>
            </w:pPr>
          </w:p>
          <w:p w14:paraId="6B0E7946" w14:textId="07424D86" w:rsidR="00241279" w:rsidRPr="00C61D6B" w:rsidRDefault="00241279" w:rsidP="005F23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374C807" w14:textId="77777777" w:rsidR="00503EE8" w:rsidRPr="002F457C" w:rsidRDefault="00503EE8" w:rsidP="005F237C">
            <w:pPr>
              <w:rPr>
                <w:rFonts w:ascii="Arial" w:hAnsi="Arial" w:cs="Arial"/>
              </w:rPr>
            </w:pPr>
          </w:p>
        </w:tc>
      </w:tr>
      <w:tr w:rsidR="00503EE8" w:rsidRPr="00C61D6B" w14:paraId="1AE1967D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4F790DA9" w14:textId="05122669" w:rsidR="00503EE8" w:rsidRPr="00C61D6B" w:rsidRDefault="005F237C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ID </w:t>
            </w:r>
            <w:r w:rsidR="00503EE8" w:rsidRPr="00C61D6B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4678" w:type="dxa"/>
            <w:shd w:val="clear" w:color="auto" w:fill="FFFFFF" w:themeFill="background1"/>
          </w:tcPr>
          <w:p w14:paraId="720DEA47" w14:textId="1990C0B3" w:rsidR="00503EE8" w:rsidRPr="002F457C" w:rsidRDefault="00503EE8" w:rsidP="005F237C">
            <w:pPr>
              <w:rPr>
                <w:rFonts w:ascii="Arial" w:hAnsi="Arial" w:cs="Arial"/>
              </w:rPr>
            </w:pPr>
          </w:p>
        </w:tc>
      </w:tr>
      <w:tr w:rsidR="00602F20" w:rsidRPr="00C61D6B" w14:paraId="10298520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5FBEACDC" w14:textId="7064E5F0" w:rsidR="00602F20" w:rsidRPr="00C61D6B" w:rsidRDefault="00602F20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Job Title: </w:t>
            </w:r>
          </w:p>
        </w:tc>
        <w:tc>
          <w:tcPr>
            <w:tcW w:w="4678" w:type="dxa"/>
            <w:shd w:val="clear" w:color="auto" w:fill="FFFFFF" w:themeFill="background1"/>
          </w:tcPr>
          <w:p w14:paraId="30FA5F5F" w14:textId="613D45FA" w:rsidR="00602F20" w:rsidRPr="002F457C" w:rsidRDefault="00602F20" w:rsidP="005F237C">
            <w:pPr>
              <w:rPr>
                <w:rFonts w:ascii="Arial" w:hAnsi="Arial" w:cs="Arial"/>
              </w:rPr>
            </w:pPr>
          </w:p>
        </w:tc>
      </w:tr>
      <w:tr w:rsidR="00503EE8" w:rsidRPr="00C61D6B" w14:paraId="7DCBCC71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31DE85B9" w14:textId="1AC7FBC3" w:rsidR="00503EE8" w:rsidRPr="00C61D6B" w:rsidRDefault="00503EE8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School / </w:t>
            </w:r>
            <w:r w:rsidR="005F237C" w:rsidRPr="00C61D6B">
              <w:rPr>
                <w:rFonts w:ascii="Arial" w:hAnsi="Arial" w:cs="Arial"/>
                <w:b/>
              </w:rPr>
              <w:t>Unit</w:t>
            </w:r>
            <w:r w:rsidR="00AC6D92"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27A84780" w14:textId="77777777" w:rsidR="00503EE8" w:rsidRPr="002F457C" w:rsidRDefault="00503EE8" w:rsidP="005F237C">
            <w:pPr>
              <w:rPr>
                <w:rFonts w:ascii="Arial" w:hAnsi="Arial" w:cs="Arial"/>
              </w:rPr>
            </w:pPr>
          </w:p>
        </w:tc>
      </w:tr>
      <w:tr w:rsidR="0076204F" w:rsidRPr="00C61D6B" w14:paraId="0EE34790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3F765088" w14:textId="3EDC917B" w:rsidR="00D5424C" w:rsidRPr="00C61D6B" w:rsidRDefault="006B37BF" w:rsidP="005F2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="005F237C" w:rsidRPr="00C61D6B">
              <w:rPr>
                <w:rFonts w:ascii="Arial" w:hAnsi="Arial" w:cs="Arial"/>
                <w:b/>
              </w:rPr>
              <w:t xml:space="preserve"> manager</w:t>
            </w:r>
            <w:r w:rsidR="00D5424C" w:rsidRPr="00C61D6B">
              <w:rPr>
                <w:rFonts w:ascii="Arial" w:hAnsi="Arial" w:cs="Arial"/>
                <w:b/>
              </w:rPr>
              <w:t>:</w:t>
            </w:r>
          </w:p>
          <w:p w14:paraId="557FA964" w14:textId="135BAFDC" w:rsidR="00503EE8" w:rsidRPr="00C61D6B" w:rsidRDefault="00B5129B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 </w:t>
            </w:r>
            <w:r w:rsidR="0076204F" w:rsidRPr="00C61D6B">
              <w:rPr>
                <w:rFonts w:ascii="Arial" w:hAnsi="Arial" w:cs="Arial"/>
                <w:b/>
              </w:rPr>
              <w:t>responsible for</w:t>
            </w:r>
            <w:r w:rsidRPr="00C61D6B">
              <w:rPr>
                <w:rFonts w:ascii="Arial" w:hAnsi="Arial" w:cs="Arial"/>
                <w:b/>
              </w:rPr>
              <w:t xml:space="preserve"> the probation</w:t>
            </w:r>
            <w:r w:rsidR="0076204F"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1D924163" w14:textId="06B27572" w:rsidR="00503EE8" w:rsidRPr="002F457C" w:rsidRDefault="00503EE8" w:rsidP="005F237C">
            <w:pPr>
              <w:rPr>
                <w:rFonts w:ascii="Arial" w:hAnsi="Arial" w:cs="Arial"/>
              </w:rPr>
            </w:pPr>
          </w:p>
        </w:tc>
      </w:tr>
      <w:tr w:rsidR="00503EE8" w:rsidRPr="00C61D6B" w14:paraId="3C92010D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0270FC46" w14:textId="1E803A4E" w:rsidR="00503EE8" w:rsidRPr="00C61D6B" w:rsidRDefault="00503EE8" w:rsidP="005F237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Date of </w:t>
            </w:r>
            <w:r w:rsidR="0076204F" w:rsidRPr="00C61D6B">
              <w:rPr>
                <w:rFonts w:ascii="Arial" w:hAnsi="Arial" w:cs="Arial"/>
                <w:b/>
              </w:rPr>
              <w:t>a</w:t>
            </w:r>
            <w:r w:rsidRPr="00C61D6B">
              <w:rPr>
                <w:rFonts w:ascii="Arial" w:hAnsi="Arial" w:cs="Arial"/>
                <w:b/>
              </w:rPr>
              <w:t>ppointment:</w:t>
            </w:r>
          </w:p>
        </w:tc>
        <w:tc>
          <w:tcPr>
            <w:tcW w:w="4678" w:type="dxa"/>
            <w:shd w:val="clear" w:color="auto" w:fill="auto"/>
          </w:tcPr>
          <w:p w14:paraId="438ABD6E" w14:textId="07503FEE" w:rsidR="00503EE8" w:rsidRPr="002F457C" w:rsidRDefault="00503EE8" w:rsidP="005F237C">
            <w:pPr>
              <w:rPr>
                <w:rFonts w:ascii="Arial" w:hAnsi="Arial" w:cs="Arial"/>
              </w:rPr>
            </w:pPr>
          </w:p>
        </w:tc>
      </w:tr>
      <w:tr w:rsidR="00622203" w:rsidRPr="00C61D6B" w14:paraId="42254649" w14:textId="77777777" w:rsidTr="00697BF7">
        <w:trPr>
          <w:trHeight w:hRule="exact" w:val="284"/>
        </w:trPr>
        <w:tc>
          <w:tcPr>
            <w:tcW w:w="3954" w:type="dxa"/>
            <w:shd w:val="clear" w:color="auto" w:fill="auto"/>
          </w:tcPr>
          <w:p w14:paraId="507648D1" w14:textId="6DFC0145" w:rsidR="00622203" w:rsidRPr="00C61D6B" w:rsidRDefault="00622203" w:rsidP="005F23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 end date:</w:t>
            </w:r>
          </w:p>
        </w:tc>
        <w:tc>
          <w:tcPr>
            <w:tcW w:w="4678" w:type="dxa"/>
            <w:shd w:val="clear" w:color="auto" w:fill="auto"/>
          </w:tcPr>
          <w:p w14:paraId="64D45DF4" w14:textId="2CB132B4" w:rsidR="00622203" w:rsidRPr="002F457C" w:rsidRDefault="00622203" w:rsidP="005F237C">
            <w:pPr>
              <w:rPr>
                <w:rFonts w:ascii="Arial" w:hAnsi="Arial" w:cs="Arial"/>
              </w:rPr>
            </w:pPr>
          </w:p>
        </w:tc>
      </w:tr>
    </w:tbl>
    <w:p w14:paraId="58197265" w14:textId="1050E209" w:rsidR="00D5424C" w:rsidRPr="00C61D6B" w:rsidRDefault="00D5424C" w:rsidP="005F23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C61D6B" w:rsidRPr="00C61D6B" w14:paraId="64B7CB01" w14:textId="77777777" w:rsidTr="00D03F55">
        <w:tc>
          <w:tcPr>
            <w:tcW w:w="1134" w:type="dxa"/>
            <w:shd w:val="clear" w:color="auto" w:fill="4F5961"/>
          </w:tcPr>
          <w:p w14:paraId="01ECCB66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61D6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4F5961"/>
          </w:tcPr>
          <w:p w14:paraId="7443B65C" w14:textId="2576BFD5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61D6B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</w:rPr>
              <w:t>Probation lengths</w:t>
            </w:r>
          </w:p>
        </w:tc>
      </w:tr>
      <w:tr w:rsidR="00C61D6B" w:rsidRPr="00C61D6B" w14:paraId="362B10DA" w14:textId="77777777" w:rsidTr="00C61D6B">
        <w:tc>
          <w:tcPr>
            <w:tcW w:w="1134" w:type="dxa"/>
          </w:tcPr>
          <w:p w14:paraId="79F3BF33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1 &amp; 2</w:t>
            </w:r>
          </w:p>
        </w:tc>
        <w:tc>
          <w:tcPr>
            <w:tcW w:w="2835" w:type="dxa"/>
          </w:tcPr>
          <w:p w14:paraId="16FAFF91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3 months</w:t>
            </w:r>
          </w:p>
        </w:tc>
      </w:tr>
      <w:tr w:rsidR="00C61D6B" w:rsidRPr="00C61D6B" w14:paraId="745EC88C" w14:textId="77777777" w:rsidTr="00C61D6B">
        <w:tc>
          <w:tcPr>
            <w:tcW w:w="1134" w:type="dxa"/>
          </w:tcPr>
          <w:p w14:paraId="2D32575C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3 to 5</w:t>
            </w:r>
          </w:p>
        </w:tc>
        <w:tc>
          <w:tcPr>
            <w:tcW w:w="2835" w:type="dxa"/>
          </w:tcPr>
          <w:p w14:paraId="7F4E27EE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6 months</w:t>
            </w:r>
          </w:p>
        </w:tc>
      </w:tr>
      <w:tr w:rsidR="00C61D6B" w:rsidRPr="00C61D6B" w14:paraId="04EA4463" w14:textId="77777777" w:rsidTr="00C61D6B">
        <w:tc>
          <w:tcPr>
            <w:tcW w:w="1134" w:type="dxa"/>
          </w:tcPr>
          <w:p w14:paraId="7340A30F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6 to 9</w:t>
            </w:r>
          </w:p>
        </w:tc>
        <w:tc>
          <w:tcPr>
            <w:tcW w:w="2835" w:type="dxa"/>
          </w:tcPr>
          <w:p w14:paraId="11BC6E90" w14:textId="77777777" w:rsidR="00C61D6B" w:rsidRPr="00C61D6B" w:rsidRDefault="00C61D6B" w:rsidP="00C61D6B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>12 months</w:t>
            </w:r>
          </w:p>
        </w:tc>
      </w:tr>
    </w:tbl>
    <w:p w14:paraId="31CF4F07" w14:textId="79177C75" w:rsidR="00241279" w:rsidRPr="00C61D6B" w:rsidRDefault="00241279" w:rsidP="005F23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6662"/>
        <w:gridCol w:w="2127"/>
        <w:gridCol w:w="2126"/>
      </w:tblGrid>
      <w:tr w:rsidR="0076204F" w:rsidRPr="00C61D6B" w14:paraId="2C141A6D" w14:textId="2A33B8E6" w:rsidTr="007323DD">
        <w:tc>
          <w:tcPr>
            <w:tcW w:w="4678" w:type="dxa"/>
            <w:shd w:val="clear" w:color="auto" w:fill="4F5961"/>
          </w:tcPr>
          <w:p w14:paraId="3CCBEB63" w14:textId="77777777" w:rsidR="0076204F" w:rsidRPr="00C61D6B" w:rsidRDefault="0076204F" w:rsidP="0076204F">
            <w:pP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  <w:t>Probation meetings</w:t>
            </w:r>
          </w:p>
        </w:tc>
        <w:tc>
          <w:tcPr>
            <w:tcW w:w="6662" w:type="dxa"/>
            <w:shd w:val="clear" w:color="auto" w:fill="4F5961"/>
            <w:vAlign w:val="center"/>
          </w:tcPr>
          <w:p w14:paraId="76120343" w14:textId="01351C4E" w:rsidR="0076204F" w:rsidRPr="00C61D6B" w:rsidRDefault="0076204F" w:rsidP="0076204F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4253" w:type="dxa"/>
            <w:gridSpan w:val="2"/>
            <w:shd w:val="clear" w:color="auto" w:fill="4F5961"/>
          </w:tcPr>
          <w:p w14:paraId="1D4909A0" w14:textId="2D665313" w:rsidR="0076204F" w:rsidRPr="00C61D6B" w:rsidRDefault="0076204F" w:rsidP="0076204F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en-US"/>
              </w:rPr>
              <w:t>Meeting completion date</w:t>
            </w:r>
          </w:p>
        </w:tc>
      </w:tr>
      <w:tr w:rsidR="00D5424C" w:rsidRPr="00C61D6B" w14:paraId="5D05B80D" w14:textId="16031033" w:rsidTr="007323DD">
        <w:tc>
          <w:tcPr>
            <w:tcW w:w="4678" w:type="dxa"/>
            <w:shd w:val="clear" w:color="auto" w:fill="auto"/>
            <w:vAlign w:val="center"/>
          </w:tcPr>
          <w:p w14:paraId="1A468F75" w14:textId="749F3F8D" w:rsidR="0076204F" w:rsidRPr="00C61D6B" w:rsidRDefault="0076204F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Induction</w:t>
            </w:r>
            <w:r w:rsidR="007323DD"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/ 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objective setting</w:t>
            </w:r>
            <w:r w:rsidR="007323DD"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meeting</w:t>
            </w:r>
          </w:p>
        </w:tc>
        <w:tc>
          <w:tcPr>
            <w:tcW w:w="6662" w:type="dxa"/>
            <w:shd w:val="clear" w:color="auto" w:fill="auto"/>
          </w:tcPr>
          <w:p w14:paraId="1FFA3666" w14:textId="7257F286" w:rsidR="0076204F" w:rsidRPr="00C61D6B" w:rsidRDefault="00D5424C" w:rsidP="00D5424C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To be completed by the e</w:t>
            </w:r>
            <w:r w:rsidR="0076204F" w:rsidRPr="00C61D6B">
              <w:rPr>
                <w:rFonts w:ascii="Arial" w:eastAsia="Calibri" w:hAnsi="Arial" w:cs="Arial"/>
                <w:lang w:val="en-US"/>
              </w:rPr>
              <w:t xml:space="preserve">nd of week 2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E913C89" w14:textId="31686858" w:rsidR="0076204F" w:rsidRPr="00C61D6B" w:rsidRDefault="00A01DB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598EF025" w14:textId="74CC1C99" w:rsidTr="007323DD">
        <w:trPr>
          <w:trHeight w:val="21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3F72B220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Review meetings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584B6CBA" w14:textId="414959F8" w:rsidR="00D03F55" w:rsidRDefault="00C61D6B" w:rsidP="00D03F55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To be completed at least every 2 to 3-months. The number of meetings required will vary depending on the length of the probation period</w:t>
            </w:r>
            <w:r w:rsidR="00D03F55">
              <w:rPr>
                <w:rFonts w:ascii="Arial" w:eastAsia="Calibri" w:hAnsi="Arial" w:cs="Arial"/>
                <w:lang w:val="en-US"/>
              </w:rPr>
              <w:t>.</w:t>
            </w:r>
          </w:p>
          <w:p w14:paraId="1BC73E02" w14:textId="77777777" w:rsidR="00D03F55" w:rsidRDefault="00D03F55" w:rsidP="00D03F55">
            <w:pPr>
              <w:rPr>
                <w:rFonts w:ascii="Arial" w:eastAsia="Calibri" w:hAnsi="Arial" w:cs="Arial"/>
                <w:lang w:val="en-US"/>
              </w:rPr>
            </w:pPr>
          </w:p>
          <w:p w14:paraId="2E284294" w14:textId="24D54D8D" w:rsidR="00C61D6B" w:rsidRPr="00C61D6B" w:rsidRDefault="00D03F55" w:rsidP="00D5424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F</w:t>
            </w:r>
            <w:r w:rsidRPr="00D03F55">
              <w:rPr>
                <w:rFonts w:ascii="Arial" w:eastAsia="Calibri" w:hAnsi="Arial" w:cs="Arial"/>
                <w:lang w:val="en-US"/>
              </w:rPr>
              <w:t xml:space="preserve">or </w:t>
            </w:r>
            <w:r>
              <w:rPr>
                <w:rFonts w:ascii="Arial" w:eastAsia="Calibri" w:hAnsi="Arial" w:cs="Arial"/>
                <w:lang w:val="en-US"/>
              </w:rPr>
              <w:t>Grades 1 and 2</w:t>
            </w:r>
            <w:r w:rsidRPr="00D03F55">
              <w:rPr>
                <w:rFonts w:ascii="Arial" w:eastAsia="Calibri" w:hAnsi="Arial" w:cs="Arial"/>
                <w:lang w:val="en-US"/>
              </w:rPr>
              <w:t xml:space="preserve">, the </w:t>
            </w:r>
            <w:r>
              <w:rPr>
                <w:rFonts w:ascii="Arial" w:eastAsia="Calibri" w:hAnsi="Arial" w:cs="Arial"/>
                <w:lang w:val="en-US"/>
              </w:rPr>
              <w:t>meetings</w:t>
            </w:r>
            <w:r w:rsidRPr="00D03F55">
              <w:rPr>
                <w:rFonts w:ascii="Arial" w:eastAsia="Calibri" w:hAnsi="Arial" w:cs="Arial"/>
                <w:lang w:val="en-US"/>
              </w:rPr>
              <w:t xml:space="preserve"> should take place roughly every 4-weeks (after the induction meeting). </w:t>
            </w:r>
          </w:p>
        </w:tc>
        <w:tc>
          <w:tcPr>
            <w:tcW w:w="2127" w:type="dxa"/>
            <w:shd w:val="clear" w:color="auto" w:fill="auto"/>
          </w:tcPr>
          <w:p w14:paraId="297DE468" w14:textId="586683BF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1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st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557208B3" w14:textId="49A47944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47CB5802" w14:textId="77777777" w:rsidTr="007323DD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29219F5B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09EB236E" w14:textId="77777777" w:rsidR="00C61D6B" w:rsidRPr="00C61D6B" w:rsidRDefault="00C61D6B" w:rsidP="00D5424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6B4E28DD" w14:textId="594A69DC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2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nd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1CBADD5F" w14:textId="45CD066F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0F67EB04" w14:textId="77777777" w:rsidTr="007323DD">
        <w:trPr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5EFC1E0A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09195342" w14:textId="77777777" w:rsidR="00C61D6B" w:rsidRPr="00C61D6B" w:rsidRDefault="00C61D6B" w:rsidP="00D5424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2BBB468A" w14:textId="710454A8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3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rd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2B9BB47D" w14:textId="657CBD45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661FB3D6" w14:textId="77777777" w:rsidTr="00B0592B">
        <w:trPr>
          <w:trHeight w:val="307"/>
        </w:trPr>
        <w:tc>
          <w:tcPr>
            <w:tcW w:w="4678" w:type="dxa"/>
            <w:vMerge/>
            <w:shd w:val="clear" w:color="auto" w:fill="auto"/>
            <w:vAlign w:val="center"/>
          </w:tcPr>
          <w:p w14:paraId="20AFB67F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0FF8E8E7" w14:textId="77777777" w:rsidR="00C61D6B" w:rsidRPr="00C61D6B" w:rsidRDefault="00C61D6B" w:rsidP="00D5424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7B5122F8" w14:textId="62021FB6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4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th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5B0B9353" w14:textId="7D75DDF3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01168589" w14:textId="77777777" w:rsidTr="00C61D6B">
        <w:trPr>
          <w:trHeight w:val="338"/>
        </w:trPr>
        <w:tc>
          <w:tcPr>
            <w:tcW w:w="4678" w:type="dxa"/>
            <w:vMerge/>
            <w:shd w:val="clear" w:color="auto" w:fill="auto"/>
            <w:vAlign w:val="center"/>
          </w:tcPr>
          <w:p w14:paraId="4BEE9ACA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1BB52754" w14:textId="77777777" w:rsidR="00C61D6B" w:rsidRPr="00C61D6B" w:rsidRDefault="00C61D6B" w:rsidP="00D5424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0FB2833B" w14:textId="62D7BC76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5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th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4E612D5F" w14:textId="769D519D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C61D6B" w:rsidRPr="00C61D6B" w14:paraId="270E8B35" w14:textId="77777777" w:rsidTr="00D03F55">
        <w:trPr>
          <w:trHeight w:val="143"/>
        </w:trPr>
        <w:tc>
          <w:tcPr>
            <w:tcW w:w="4678" w:type="dxa"/>
            <w:vMerge/>
            <w:shd w:val="clear" w:color="auto" w:fill="auto"/>
            <w:vAlign w:val="center"/>
          </w:tcPr>
          <w:p w14:paraId="47853FC1" w14:textId="77777777" w:rsidR="00C61D6B" w:rsidRPr="00C61D6B" w:rsidRDefault="00C61D6B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5DEBAA00" w14:textId="77777777" w:rsidR="00C61D6B" w:rsidRPr="00C61D6B" w:rsidRDefault="00C61D6B" w:rsidP="00D5424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4E5A881" w14:textId="6CDD490E" w:rsidR="00C61D6B" w:rsidRPr="00C61D6B" w:rsidRDefault="00C61D6B" w:rsidP="00697BF7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6</w:t>
            </w:r>
            <w:r w:rsidRPr="00C61D6B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th</w:t>
            </w: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 xml:space="preserve"> review</w:t>
            </w:r>
          </w:p>
        </w:tc>
        <w:tc>
          <w:tcPr>
            <w:tcW w:w="2126" w:type="dxa"/>
            <w:shd w:val="clear" w:color="auto" w:fill="auto"/>
          </w:tcPr>
          <w:p w14:paraId="697E22EB" w14:textId="220A181F" w:rsidR="00C61D6B" w:rsidRPr="00C61D6B" w:rsidRDefault="00C61D6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  <w:tr w:rsidR="00D5424C" w:rsidRPr="00C61D6B" w14:paraId="65855C62" w14:textId="12C4A341" w:rsidTr="007323DD">
        <w:tc>
          <w:tcPr>
            <w:tcW w:w="4678" w:type="dxa"/>
            <w:shd w:val="clear" w:color="auto" w:fill="auto"/>
            <w:vAlign w:val="center"/>
          </w:tcPr>
          <w:p w14:paraId="5B9FA71D" w14:textId="77777777" w:rsidR="0076204F" w:rsidRPr="00C61D6B" w:rsidRDefault="0076204F" w:rsidP="0076204F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61D6B">
              <w:rPr>
                <w:rFonts w:ascii="Arial" w:eastAsia="Calibri" w:hAnsi="Arial" w:cs="Arial"/>
                <w:b/>
                <w:bCs/>
                <w:lang w:val="en-US"/>
              </w:rPr>
              <w:t>Final probation review</w:t>
            </w:r>
          </w:p>
        </w:tc>
        <w:tc>
          <w:tcPr>
            <w:tcW w:w="6662" w:type="dxa"/>
            <w:shd w:val="clear" w:color="auto" w:fill="auto"/>
          </w:tcPr>
          <w:p w14:paraId="16DADE0D" w14:textId="7A58A4AC" w:rsidR="0076204F" w:rsidRPr="00C61D6B" w:rsidRDefault="0076204F" w:rsidP="00D5424C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 xml:space="preserve">At least </w:t>
            </w:r>
            <w:r w:rsidR="00C61D6B" w:rsidRPr="00C61D6B">
              <w:rPr>
                <w:rFonts w:ascii="Arial" w:eastAsia="Calibri" w:hAnsi="Arial" w:cs="Arial"/>
                <w:lang w:val="en-US"/>
              </w:rPr>
              <w:t>2</w:t>
            </w:r>
            <w:r w:rsidRPr="00C61D6B">
              <w:rPr>
                <w:rFonts w:ascii="Arial" w:eastAsia="Calibri" w:hAnsi="Arial" w:cs="Arial"/>
                <w:lang w:val="en-US"/>
              </w:rPr>
              <w:t xml:space="preserve"> weeks before the </w:t>
            </w:r>
            <w:r w:rsidR="00853065" w:rsidRPr="00C61D6B">
              <w:rPr>
                <w:rFonts w:ascii="Arial" w:eastAsia="Calibri" w:hAnsi="Arial" w:cs="Arial"/>
                <w:lang w:val="en-US"/>
              </w:rPr>
              <w:t>probation end</w:t>
            </w:r>
            <w:r w:rsidRPr="00C61D6B">
              <w:rPr>
                <w:rFonts w:ascii="Arial" w:eastAsia="Calibri" w:hAnsi="Arial" w:cs="Arial"/>
                <w:lang w:val="en-US"/>
              </w:rPr>
              <w:t xml:space="preserve"> date.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CB7C17E" w14:textId="58BF2DBC" w:rsidR="0076204F" w:rsidRPr="00C61D6B" w:rsidRDefault="00A01DBB" w:rsidP="00697BF7">
            <w:pPr>
              <w:rPr>
                <w:rFonts w:ascii="Arial" w:eastAsia="Calibri" w:hAnsi="Arial" w:cs="Arial"/>
                <w:lang w:val="en-US"/>
              </w:rPr>
            </w:pPr>
            <w:r w:rsidRPr="00C61D6B">
              <w:rPr>
                <w:rFonts w:ascii="Arial" w:eastAsia="Calibri" w:hAnsi="Arial" w:cs="Arial"/>
                <w:lang w:val="en-US"/>
              </w:rPr>
              <w:t>DD/MM/YYYY</w:t>
            </w:r>
          </w:p>
        </w:tc>
      </w:tr>
    </w:tbl>
    <w:p w14:paraId="787028CB" w14:textId="36A55CD0" w:rsidR="00697BF7" w:rsidRPr="00C61D6B" w:rsidRDefault="00697BF7" w:rsidP="005F237C">
      <w:pPr>
        <w:spacing w:after="0" w:line="240" w:lineRule="auto"/>
        <w:rPr>
          <w:rFonts w:ascii="Arial" w:hAnsi="Arial" w:cs="Arial"/>
          <w:b/>
          <w:i/>
        </w:rPr>
      </w:pPr>
    </w:p>
    <w:p w14:paraId="6181BE54" w14:textId="07D8B262" w:rsidR="00774D38" w:rsidRPr="00C61D6B" w:rsidRDefault="00774D38" w:rsidP="00774D38">
      <w:pPr>
        <w:spacing w:after="0" w:line="240" w:lineRule="auto"/>
        <w:rPr>
          <w:rFonts w:ascii="Arial" w:hAnsi="Arial" w:cs="Arial"/>
          <w:b/>
          <w:bCs/>
        </w:rPr>
      </w:pPr>
      <w:r w:rsidRPr="00C61D6B">
        <w:rPr>
          <w:rFonts w:ascii="Arial" w:hAnsi="Arial" w:cs="Arial"/>
          <w:b/>
          <w:bCs/>
        </w:rPr>
        <w:t>Notes:</w:t>
      </w:r>
    </w:p>
    <w:p w14:paraId="4554952C" w14:textId="56320E2E" w:rsidR="00776D00" w:rsidRPr="00C61D6B" w:rsidRDefault="00774D38" w:rsidP="00776D00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bookmarkStart w:id="1" w:name="_Hlk118802154"/>
      <w:r w:rsidRPr="00C61D6B">
        <w:rPr>
          <w:rFonts w:ascii="Arial" w:hAnsi="Arial" w:cs="Arial"/>
        </w:rPr>
        <w:t xml:space="preserve">It is </w:t>
      </w:r>
      <w:r w:rsidRPr="006B37BF">
        <w:rPr>
          <w:rFonts w:ascii="Arial" w:hAnsi="Arial" w:cs="Arial"/>
        </w:rPr>
        <w:t>not</w:t>
      </w:r>
      <w:r w:rsidRPr="00C61D6B">
        <w:rPr>
          <w:rFonts w:ascii="Arial" w:hAnsi="Arial" w:cs="Arial"/>
        </w:rPr>
        <w:t xml:space="preserve"> mandatory to print </w:t>
      </w:r>
      <w:r w:rsidR="00776D00" w:rsidRPr="00C61D6B">
        <w:rPr>
          <w:rFonts w:ascii="Arial" w:hAnsi="Arial" w:cs="Arial"/>
        </w:rPr>
        <w:t xml:space="preserve">out </w:t>
      </w:r>
      <w:r w:rsidRPr="00C61D6B">
        <w:rPr>
          <w:rFonts w:ascii="Arial" w:hAnsi="Arial" w:cs="Arial"/>
        </w:rPr>
        <w:t>this form. Signatures/</w:t>
      </w:r>
      <w:r w:rsidR="00776D00" w:rsidRPr="00C61D6B">
        <w:rPr>
          <w:rFonts w:ascii="Arial" w:hAnsi="Arial" w:cs="Arial"/>
        </w:rPr>
        <w:t>sign-off</w:t>
      </w:r>
      <w:r w:rsidRPr="00C61D6B">
        <w:rPr>
          <w:rFonts w:ascii="Arial" w:hAnsi="Arial" w:cs="Arial"/>
        </w:rPr>
        <w:t xml:space="preserve"> can be </w:t>
      </w:r>
      <w:r w:rsidR="00241279" w:rsidRPr="00C61D6B">
        <w:rPr>
          <w:rFonts w:ascii="Arial" w:hAnsi="Arial" w:cs="Arial"/>
        </w:rPr>
        <w:t>actioned</w:t>
      </w:r>
      <w:r w:rsidRPr="00C61D6B">
        <w:rPr>
          <w:rFonts w:ascii="Arial" w:hAnsi="Arial" w:cs="Arial"/>
        </w:rPr>
        <w:t xml:space="preserve"> electronically via email.</w:t>
      </w:r>
      <w:r w:rsidR="00776D00" w:rsidRPr="00C61D6B">
        <w:rPr>
          <w:rFonts w:ascii="Arial" w:hAnsi="Arial" w:cs="Arial"/>
        </w:rPr>
        <w:t xml:space="preserve"> </w:t>
      </w:r>
    </w:p>
    <w:p w14:paraId="056E2535" w14:textId="5E97106B" w:rsidR="00776D00" w:rsidRPr="00C61D6B" w:rsidRDefault="00774D38" w:rsidP="00776D00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C61D6B">
        <w:rPr>
          <w:rFonts w:ascii="Arial" w:hAnsi="Arial" w:cs="Arial"/>
          <w:bCs/>
        </w:rPr>
        <w:t xml:space="preserve">During probation, the probation review form should be retained locally by the </w:t>
      </w:r>
      <w:r w:rsidR="006B37BF">
        <w:rPr>
          <w:rFonts w:ascii="Arial" w:hAnsi="Arial" w:cs="Arial"/>
          <w:bCs/>
        </w:rPr>
        <w:t>probation</w:t>
      </w:r>
      <w:r w:rsidRPr="00C61D6B">
        <w:rPr>
          <w:rFonts w:ascii="Arial" w:hAnsi="Arial" w:cs="Arial"/>
          <w:bCs/>
        </w:rPr>
        <w:t xml:space="preserve"> manager</w:t>
      </w:r>
      <w:r w:rsidR="00D03F55">
        <w:rPr>
          <w:rFonts w:ascii="Arial" w:hAnsi="Arial" w:cs="Arial"/>
          <w:bCs/>
        </w:rPr>
        <w:t>,</w:t>
      </w:r>
      <w:r w:rsidR="00776D00" w:rsidRPr="00C61D6B">
        <w:rPr>
          <w:rFonts w:ascii="Arial" w:hAnsi="Arial" w:cs="Arial"/>
          <w:bCs/>
        </w:rPr>
        <w:t xml:space="preserve"> and a copy issued to the </w:t>
      </w:r>
      <w:r w:rsidR="006F0F20" w:rsidRPr="00C61D6B">
        <w:rPr>
          <w:rFonts w:ascii="Arial" w:hAnsi="Arial" w:cs="Arial"/>
          <w:bCs/>
        </w:rPr>
        <w:t>employee</w:t>
      </w:r>
      <w:r w:rsidR="00776D00" w:rsidRPr="00C61D6B">
        <w:rPr>
          <w:rFonts w:ascii="Arial" w:hAnsi="Arial" w:cs="Arial"/>
          <w:bCs/>
        </w:rPr>
        <w:t>.</w:t>
      </w:r>
    </w:p>
    <w:p w14:paraId="75B5075F" w14:textId="2300BA56" w:rsidR="00CF5E9B" w:rsidRPr="00C61D6B" w:rsidRDefault="00D03F55" w:rsidP="00776D00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</w:t>
      </w:r>
      <w:hyperlink r:id="rId8" w:history="1">
        <w:r w:rsidRPr="00D03F55">
          <w:rPr>
            <w:rStyle w:val="Hyperlink"/>
            <w:rFonts w:ascii="Arial" w:hAnsi="Arial" w:cs="Arial"/>
            <w:bCs/>
          </w:rPr>
          <w:t>New Staff Learning Portal</w:t>
        </w:r>
      </w:hyperlink>
      <w:r>
        <w:rPr>
          <w:rFonts w:ascii="Arial" w:hAnsi="Arial" w:cs="Arial"/>
          <w:bCs/>
        </w:rPr>
        <w:t xml:space="preserve"> provides essential information for new starts, including a list of all </w:t>
      </w:r>
      <w:hyperlink r:id="rId9" w:history="1">
        <w:r w:rsidRPr="00D03F55">
          <w:rPr>
            <w:rStyle w:val="Hyperlink"/>
            <w:rFonts w:ascii="Arial" w:hAnsi="Arial" w:cs="Arial"/>
            <w:bCs/>
          </w:rPr>
          <w:t>mandatory training</w:t>
        </w:r>
      </w:hyperlink>
      <w:r>
        <w:rPr>
          <w:rFonts w:ascii="Arial" w:hAnsi="Arial" w:cs="Arial"/>
          <w:bCs/>
        </w:rPr>
        <w:t xml:space="preserve"> required to be completed during the probation. </w:t>
      </w:r>
    </w:p>
    <w:p w14:paraId="51517935" w14:textId="7C2F799D" w:rsidR="00C61D6B" w:rsidRPr="00D03F55" w:rsidRDefault="00776D00" w:rsidP="00C6561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</w:rPr>
      </w:pPr>
      <w:r w:rsidRPr="00D03F55">
        <w:rPr>
          <w:rFonts w:ascii="Arial" w:hAnsi="Arial" w:cs="Arial"/>
          <w:bCs/>
        </w:rPr>
        <w:t xml:space="preserve">Once the final probation review meeting is concluded, the </w:t>
      </w:r>
      <w:r w:rsidR="006B37BF" w:rsidRPr="00D03F55">
        <w:rPr>
          <w:rFonts w:ascii="Arial" w:hAnsi="Arial" w:cs="Arial"/>
          <w:bCs/>
        </w:rPr>
        <w:t>probation</w:t>
      </w:r>
      <w:r w:rsidRPr="00D03F55">
        <w:rPr>
          <w:rFonts w:ascii="Arial" w:hAnsi="Arial" w:cs="Arial"/>
          <w:bCs/>
        </w:rPr>
        <w:t xml:space="preserve"> manager should </w:t>
      </w:r>
      <w:r w:rsidR="00D03F55" w:rsidRPr="00D03F55">
        <w:rPr>
          <w:rFonts w:ascii="Arial" w:hAnsi="Arial" w:cs="Arial"/>
          <w:bCs/>
        </w:rPr>
        <w:t xml:space="preserve">meet with the employee to </w:t>
      </w:r>
      <w:r w:rsidRPr="00D03F55">
        <w:rPr>
          <w:rFonts w:ascii="Arial" w:hAnsi="Arial" w:cs="Arial"/>
          <w:bCs/>
        </w:rPr>
        <w:t xml:space="preserve">confirm the outcome of the </w:t>
      </w:r>
      <w:r w:rsidR="005D766D" w:rsidRPr="00D03F55">
        <w:rPr>
          <w:rFonts w:ascii="Arial" w:hAnsi="Arial" w:cs="Arial"/>
          <w:bCs/>
        </w:rPr>
        <w:t>probation</w:t>
      </w:r>
      <w:r w:rsidR="00D03F55" w:rsidRPr="00D03F55">
        <w:rPr>
          <w:rFonts w:ascii="Arial" w:hAnsi="Arial" w:cs="Arial"/>
          <w:bCs/>
        </w:rPr>
        <w:t>, and</w:t>
      </w:r>
      <w:r w:rsidRPr="00D03F55">
        <w:rPr>
          <w:rFonts w:ascii="Arial" w:hAnsi="Arial" w:cs="Arial"/>
          <w:bCs/>
        </w:rPr>
        <w:t xml:space="preserve"> </w:t>
      </w:r>
      <w:r w:rsidR="00D03F55" w:rsidRPr="00D03F55">
        <w:rPr>
          <w:rFonts w:ascii="Arial" w:hAnsi="Arial" w:cs="Arial"/>
          <w:bCs/>
        </w:rPr>
        <w:t xml:space="preserve">notify </w:t>
      </w:r>
      <w:hyperlink r:id="rId10" w:history="1">
        <w:r w:rsidRPr="00D03F55">
          <w:rPr>
            <w:rStyle w:val="Hyperlink"/>
            <w:rFonts w:ascii="Arial" w:hAnsi="Arial" w:cs="Arial"/>
            <w:bCs/>
          </w:rPr>
          <w:t xml:space="preserve">HR </w:t>
        </w:r>
        <w:r w:rsidR="00853065" w:rsidRPr="00D03F55">
          <w:rPr>
            <w:rStyle w:val="Hyperlink"/>
            <w:rFonts w:ascii="Arial" w:hAnsi="Arial" w:cs="Arial"/>
            <w:bCs/>
          </w:rPr>
          <w:t>Probation</w:t>
        </w:r>
      </w:hyperlink>
      <w:r w:rsidR="00D03F55" w:rsidRPr="00D03F55">
        <w:rPr>
          <w:rFonts w:ascii="Arial" w:hAnsi="Arial" w:cs="Arial"/>
          <w:bCs/>
        </w:rPr>
        <w:t xml:space="preserve"> so they can release the paperwork to the employee. </w:t>
      </w:r>
      <w:r w:rsidR="00C61D6B" w:rsidRPr="00D03F55">
        <w:rPr>
          <w:rFonts w:ascii="Arial" w:hAnsi="Arial" w:cs="Arial"/>
        </w:rPr>
        <w:t xml:space="preserve">Employment </w:t>
      </w:r>
      <w:r w:rsidR="00C61D6B" w:rsidRPr="00D03F55">
        <w:rPr>
          <w:rFonts w:ascii="Arial" w:hAnsi="Arial" w:cs="Arial"/>
          <w:u w:val="single"/>
        </w:rPr>
        <w:t>will not</w:t>
      </w:r>
      <w:r w:rsidR="00C61D6B" w:rsidRPr="00D03F55">
        <w:rPr>
          <w:rFonts w:ascii="Arial" w:hAnsi="Arial" w:cs="Arial"/>
        </w:rPr>
        <w:t xml:space="preserve"> be confirmed until the employee receives official confirmation from HR.</w:t>
      </w:r>
    </w:p>
    <w:p w14:paraId="4F0F900C" w14:textId="2CB304C2" w:rsidR="00776D00" w:rsidRPr="00D03F55" w:rsidRDefault="00D03F55" w:rsidP="00FD06B7">
      <w:pPr>
        <w:pStyle w:val="ListParagraph"/>
        <w:numPr>
          <w:ilvl w:val="0"/>
          <w:numId w:val="5"/>
        </w:num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D03F55">
        <w:rPr>
          <w:rFonts w:ascii="Arial" w:hAnsi="Arial" w:cs="Arial"/>
        </w:rPr>
        <w:t xml:space="preserve">The </w:t>
      </w:r>
      <w:hyperlink r:id="rId11" w:history="1">
        <w:r w:rsidRPr="003D5592">
          <w:rPr>
            <w:rStyle w:val="Hyperlink"/>
            <w:rFonts w:ascii="Arial" w:hAnsi="Arial" w:cs="Arial"/>
          </w:rPr>
          <w:t>probation policy</w:t>
        </w:r>
      </w:hyperlink>
      <w:r w:rsidRPr="00D03F55">
        <w:rPr>
          <w:rFonts w:ascii="Arial" w:hAnsi="Arial" w:cs="Arial"/>
        </w:rPr>
        <w:t>, FAQs on the probation process, and access to probation documentation</w:t>
      </w:r>
      <w:r w:rsidR="00776D00" w:rsidRPr="00D03F55">
        <w:rPr>
          <w:rFonts w:ascii="Arial" w:hAnsi="Arial" w:cs="Arial"/>
        </w:rPr>
        <w:t xml:space="preserve"> can be </w:t>
      </w:r>
      <w:r w:rsidRPr="00D03F55">
        <w:rPr>
          <w:rFonts w:ascii="Arial" w:hAnsi="Arial" w:cs="Arial"/>
        </w:rPr>
        <w:t xml:space="preserve">downloaded from the </w:t>
      </w:r>
      <w:hyperlink r:id="rId12" w:history="1">
        <w:r w:rsidRPr="00D03F55">
          <w:rPr>
            <w:rStyle w:val="Hyperlink"/>
            <w:rFonts w:ascii="Arial" w:hAnsi="Arial" w:cs="Arial"/>
          </w:rPr>
          <w:t>Probation webpage</w:t>
        </w:r>
      </w:hyperlink>
      <w:r w:rsidRPr="00D03F55">
        <w:rPr>
          <w:rFonts w:ascii="Arial" w:hAnsi="Arial" w:cs="Arial"/>
        </w:rPr>
        <w:t xml:space="preserve">. </w:t>
      </w:r>
      <w:r w:rsidR="00776D00" w:rsidRPr="00D03F55">
        <w:rPr>
          <w:rFonts w:ascii="Arial" w:hAnsi="Arial" w:cs="Arial"/>
        </w:rPr>
        <w:t xml:space="preserve"> </w:t>
      </w:r>
      <w:bookmarkEnd w:id="1"/>
    </w:p>
    <w:p w14:paraId="59B11ED8" w14:textId="4FD28159" w:rsidR="00D03F55" w:rsidRPr="00D03F55" w:rsidRDefault="00D03F55" w:rsidP="00FD06B7">
      <w:pPr>
        <w:pStyle w:val="ListParagraph"/>
        <w:numPr>
          <w:ilvl w:val="0"/>
          <w:numId w:val="5"/>
        </w:num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 new probation review form </w:t>
      </w:r>
      <w:r w:rsidR="00B826A9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be used for each meeting.</w:t>
      </w:r>
      <w:r w:rsidR="003D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EEC33BB" w14:textId="4904C461" w:rsidR="00853065" w:rsidRPr="00853065" w:rsidRDefault="00776D00" w:rsidP="00844B18">
      <w:pPr>
        <w:pStyle w:val="Heading1"/>
        <w:rPr>
          <w:b w:val="0"/>
        </w:rPr>
      </w:pPr>
      <w:r w:rsidRPr="00776D00">
        <w:rPr>
          <w:i/>
          <w:sz w:val="20"/>
          <w:szCs w:val="20"/>
        </w:rPr>
        <w:br w:type="page"/>
      </w:r>
      <w:bookmarkStart w:id="2" w:name="_Hlk71895825"/>
      <w:r w:rsidR="00853065" w:rsidRPr="00853065">
        <w:lastRenderedPageBreak/>
        <w:t>Induction/objective setting meeting</w:t>
      </w:r>
    </w:p>
    <w:bookmarkEnd w:id="2"/>
    <w:p w14:paraId="370BBC01" w14:textId="5C42D6C5" w:rsidR="00F72601" w:rsidRPr="00EB0FC8" w:rsidRDefault="00853065" w:rsidP="00241279">
      <w:pPr>
        <w:spacing w:after="0" w:line="240" w:lineRule="auto"/>
        <w:rPr>
          <w:b/>
          <w:bCs/>
          <w:color w:val="31849B" w:themeColor="accent5" w:themeShade="BF"/>
        </w:rPr>
      </w:pPr>
      <w:r w:rsidRPr="00EB0FC8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This should take place within the first 2 weeks of joining the University.</w:t>
      </w:r>
    </w:p>
    <w:p w14:paraId="4BBF0E12" w14:textId="77777777" w:rsidR="005362EE" w:rsidRPr="00C61D6B" w:rsidRDefault="00853065" w:rsidP="005362EE">
      <w:pPr>
        <w:spacing w:after="0" w:line="240" w:lineRule="auto"/>
        <w:rPr>
          <w:rFonts w:ascii="Arial" w:hAnsi="Arial" w:cs="Arial"/>
          <w:b/>
          <w:bCs/>
        </w:rPr>
      </w:pPr>
      <w:bookmarkStart w:id="3" w:name="_Hlk71900644"/>
      <w:r w:rsidRPr="00C61D6B">
        <w:rPr>
          <w:rFonts w:ascii="Arial" w:hAnsi="Arial" w:cs="Arial"/>
          <w:b/>
          <w:bCs/>
        </w:rPr>
        <w:t>This meeting should be used to</w:t>
      </w:r>
      <w:r w:rsidR="005362EE" w:rsidRPr="00C61D6B">
        <w:rPr>
          <w:rFonts w:ascii="Arial" w:hAnsi="Arial" w:cs="Arial"/>
          <w:b/>
          <w:bCs/>
        </w:rPr>
        <w:t>:</w:t>
      </w:r>
      <w:r w:rsidRPr="00C61D6B">
        <w:rPr>
          <w:rFonts w:ascii="Arial" w:hAnsi="Arial" w:cs="Arial"/>
          <w:b/>
          <w:bCs/>
        </w:rPr>
        <w:t xml:space="preserve"> </w:t>
      </w:r>
    </w:p>
    <w:p w14:paraId="4D86A3F2" w14:textId="55CBCEC1" w:rsidR="00853065" w:rsidRPr="00C61D6B" w:rsidRDefault="00853065" w:rsidP="005362E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bookmarkStart w:id="4" w:name="_Hlk118804298"/>
      <w:r w:rsidRPr="00C61D6B">
        <w:rPr>
          <w:rFonts w:ascii="Arial" w:hAnsi="Arial" w:cs="Arial"/>
        </w:rPr>
        <w:t xml:space="preserve">set clear standards and objectives at the start of the probation period to ensure that the </w:t>
      </w:r>
      <w:r w:rsidR="006F0F20" w:rsidRPr="00C61D6B">
        <w:rPr>
          <w:rFonts w:ascii="Arial" w:hAnsi="Arial" w:cs="Arial"/>
        </w:rPr>
        <w:t>employee</w:t>
      </w:r>
      <w:r w:rsidRPr="00C61D6B">
        <w:rPr>
          <w:rFonts w:ascii="Arial" w:hAnsi="Arial" w:cs="Arial"/>
        </w:rPr>
        <w:t xml:space="preserve"> knows what is expected of them. </w:t>
      </w:r>
    </w:p>
    <w:p w14:paraId="210EDB78" w14:textId="2C3163DE" w:rsidR="00602F20" w:rsidRPr="00C61D6B" w:rsidRDefault="00602F20" w:rsidP="00602F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61D6B">
        <w:rPr>
          <w:rFonts w:ascii="Arial" w:hAnsi="Arial" w:cs="Arial"/>
        </w:rPr>
        <w:t xml:space="preserve">discuss expected behaviours/team protocols/University </w:t>
      </w:r>
      <w:r w:rsidR="008D42AD">
        <w:rPr>
          <w:rFonts w:ascii="Arial" w:hAnsi="Arial" w:cs="Arial"/>
        </w:rPr>
        <w:t>strategy and vision</w:t>
      </w:r>
      <w:r w:rsidRPr="00C61D6B">
        <w:rPr>
          <w:rFonts w:ascii="Arial" w:hAnsi="Arial" w:cs="Arial"/>
        </w:rPr>
        <w:t xml:space="preserve">.   </w:t>
      </w:r>
    </w:p>
    <w:p w14:paraId="5D6C7D93" w14:textId="0845BA93" w:rsidR="00853065" w:rsidRPr="00C61D6B" w:rsidRDefault="00853065" w:rsidP="005362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C61D6B">
        <w:rPr>
          <w:rFonts w:ascii="Arial" w:hAnsi="Arial" w:cs="Arial"/>
        </w:rPr>
        <w:t xml:space="preserve">identify training needs or support required. </w:t>
      </w:r>
    </w:p>
    <w:p w14:paraId="21765A4C" w14:textId="63FD5FF3" w:rsidR="00853065" w:rsidRPr="00D03F55" w:rsidRDefault="009B54BC" w:rsidP="002B38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03F55">
        <w:rPr>
          <w:rFonts w:ascii="Arial" w:hAnsi="Arial" w:cs="Arial"/>
          <w:bCs/>
        </w:rPr>
        <w:t xml:space="preserve">confirm any </w:t>
      </w:r>
      <w:hyperlink r:id="rId13" w:history="1">
        <w:r w:rsidRPr="00D03F55">
          <w:rPr>
            <w:rStyle w:val="Hyperlink"/>
            <w:rFonts w:ascii="Arial" w:hAnsi="Arial" w:cs="Arial"/>
            <w:bCs/>
          </w:rPr>
          <w:t>mandatory training</w:t>
        </w:r>
      </w:hyperlink>
      <w:r w:rsidRPr="00D03F55">
        <w:rPr>
          <w:rFonts w:ascii="Arial" w:hAnsi="Arial" w:cs="Arial"/>
          <w:bCs/>
        </w:rPr>
        <w:t xml:space="preserve"> required to be completed during the probation period. </w:t>
      </w:r>
      <w:bookmarkEnd w:id="3"/>
      <w:bookmarkEnd w:id="4"/>
    </w:p>
    <w:p w14:paraId="0C7441D4" w14:textId="77777777" w:rsidR="00D03F55" w:rsidRPr="00D03F55" w:rsidRDefault="00D03F55" w:rsidP="00D03F5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155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  <w:gridCol w:w="2977"/>
        <w:gridCol w:w="2483"/>
      </w:tblGrid>
      <w:tr w:rsidR="0003257C" w:rsidRPr="00C61D6B" w14:paraId="369F62BF" w14:textId="16CDC5B3" w:rsidTr="00825C57">
        <w:tc>
          <w:tcPr>
            <w:tcW w:w="15525" w:type="dxa"/>
            <w:gridSpan w:val="4"/>
            <w:shd w:val="clear" w:color="auto" w:fill="215868" w:themeFill="accent5" w:themeFillShade="80"/>
          </w:tcPr>
          <w:p w14:paraId="6F26334D" w14:textId="13B669C5" w:rsidR="0003257C" w:rsidRPr="00C61D6B" w:rsidRDefault="0003257C" w:rsidP="001343FB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5" w:name="_Hlk71900362"/>
            <w:r w:rsidRPr="00C61D6B">
              <w:rPr>
                <w:rFonts w:ascii="Arial" w:hAnsi="Arial" w:cs="Arial"/>
                <w:b/>
                <w:color w:val="FFFFFF" w:themeColor="background1"/>
              </w:rPr>
              <w:t xml:space="preserve">Objectives: </w:t>
            </w:r>
            <w:r w:rsidRPr="00C61D6B">
              <w:rPr>
                <w:rFonts w:ascii="Arial" w:hAnsi="Arial" w:cs="Arial"/>
                <w:b/>
                <w:bCs/>
                <w:color w:val="FFFFFF" w:themeColor="background1"/>
              </w:rPr>
              <w:t xml:space="preserve">These should be linked to the job description </w:t>
            </w:r>
            <w:r w:rsidR="008117C2">
              <w:rPr>
                <w:rFonts w:ascii="Arial" w:hAnsi="Arial" w:cs="Arial"/>
                <w:b/>
                <w:bCs/>
                <w:color w:val="FFFFFF" w:themeColor="background1"/>
              </w:rPr>
              <w:t xml:space="preserve">(and the wider School/Unit objectives), </w:t>
            </w:r>
            <w:r w:rsidRPr="00C61D6B">
              <w:rPr>
                <w:rFonts w:ascii="Arial" w:hAnsi="Arial" w:cs="Arial"/>
                <w:b/>
                <w:bCs/>
                <w:color w:val="FFFFFF" w:themeColor="background1"/>
              </w:rPr>
              <w:t xml:space="preserve">and will be </w:t>
            </w:r>
            <w:r w:rsidR="008117C2">
              <w:rPr>
                <w:rFonts w:ascii="Arial" w:hAnsi="Arial" w:cs="Arial"/>
                <w:b/>
                <w:bCs/>
                <w:color w:val="FFFFFF" w:themeColor="background1"/>
              </w:rPr>
              <w:t>discussed at each</w:t>
            </w:r>
            <w:r w:rsidRPr="00C61D6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review meeting.</w:t>
            </w:r>
          </w:p>
        </w:tc>
      </w:tr>
      <w:tr w:rsidR="003268B5" w:rsidRPr="00C61D6B" w14:paraId="4C2267FA" w14:textId="278AF18F" w:rsidTr="003268B5">
        <w:tc>
          <w:tcPr>
            <w:tcW w:w="6663" w:type="dxa"/>
            <w:shd w:val="clear" w:color="auto" w:fill="DAEEF3" w:themeFill="accent5" w:themeFillTint="33"/>
          </w:tcPr>
          <w:p w14:paraId="249E1146" w14:textId="25745C18" w:rsidR="003268B5" w:rsidRPr="008117C2" w:rsidRDefault="003268B5" w:rsidP="001343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17C2">
              <w:rPr>
                <w:rFonts w:ascii="Arial" w:hAnsi="Arial" w:cs="Arial"/>
                <w:b/>
                <w:color w:val="000000" w:themeColor="text1"/>
              </w:rPr>
              <w:t>Objective (SMART)</w:t>
            </w:r>
          </w:p>
          <w:p w14:paraId="55876ED0" w14:textId="65BBB25C" w:rsidR="003268B5" w:rsidRPr="008117C2" w:rsidRDefault="003268B5" w:rsidP="003268B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Be 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>specific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 and clear on what is expected. Provide clear outputs that are 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>measurable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, be clear on what the employee is expected to 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 xml:space="preserve">achieve,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>ensuring that the objective is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 xml:space="preserve"> relevant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>to the role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and that a </w:t>
            </w:r>
            <w:r w:rsidR="008F7B88" w:rsidRPr="008117C2">
              <w:rPr>
                <w:rFonts w:ascii="Arial" w:hAnsi="Arial" w:cs="Arial"/>
                <w:bCs/>
                <w:color w:val="000000" w:themeColor="text1"/>
              </w:rPr>
              <w:t>date/</w:t>
            </w:r>
            <w:r w:rsidR="008F7B88" w:rsidRPr="008117C2">
              <w:rPr>
                <w:rFonts w:ascii="Arial" w:hAnsi="Arial" w:cs="Arial"/>
                <w:b/>
                <w:color w:val="000000" w:themeColor="text1"/>
              </w:rPr>
              <w:t>timing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8F7B88" w:rsidRPr="008117C2">
              <w:rPr>
                <w:rFonts w:ascii="Arial" w:hAnsi="Arial" w:cs="Arial"/>
                <w:bCs/>
                <w:color w:val="000000" w:themeColor="text1"/>
              </w:rPr>
              <w:t xml:space="preserve">is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set to achieve the objective by.  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20049913" w14:textId="6858EA9E" w:rsidR="003268B5" w:rsidRPr="008117C2" w:rsidRDefault="003268B5" w:rsidP="001343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17C2">
              <w:rPr>
                <w:rFonts w:ascii="Arial" w:hAnsi="Arial" w:cs="Arial"/>
                <w:b/>
                <w:color w:val="000000" w:themeColor="text1"/>
              </w:rPr>
              <w:t xml:space="preserve">Measure/result </w:t>
            </w:r>
          </w:p>
          <w:p w14:paraId="67AA1DB0" w14:textId="362DA69C" w:rsidR="003268B5" w:rsidRPr="008117C2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117C2">
              <w:rPr>
                <w:rFonts w:ascii="Arial" w:hAnsi="Arial" w:cs="Arial"/>
                <w:bCs/>
                <w:color w:val="000000" w:themeColor="text1"/>
              </w:rPr>
              <w:t xml:space="preserve">How will this objective be assessed/measured? What does success look like?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804E582" w14:textId="3A989DAB" w:rsidR="003268B5" w:rsidRPr="008117C2" w:rsidRDefault="003268B5" w:rsidP="005362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17C2">
              <w:rPr>
                <w:rFonts w:ascii="Arial" w:hAnsi="Arial" w:cs="Arial"/>
                <w:b/>
                <w:color w:val="000000" w:themeColor="text1"/>
              </w:rPr>
              <w:t>Training</w:t>
            </w:r>
            <w:r w:rsidR="00811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811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117C2">
              <w:rPr>
                <w:rFonts w:ascii="Arial" w:hAnsi="Arial" w:cs="Arial"/>
                <w:b/>
                <w:color w:val="000000" w:themeColor="text1"/>
              </w:rPr>
              <w:t>development</w:t>
            </w:r>
          </w:p>
          <w:p w14:paraId="0FD1334F" w14:textId="7ECCA9D0" w:rsidR="003268B5" w:rsidRPr="008117C2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117C2">
              <w:rPr>
                <w:rFonts w:ascii="Arial" w:hAnsi="Arial" w:cs="Arial"/>
                <w:bCs/>
                <w:color w:val="000000" w:themeColor="text1"/>
              </w:rPr>
              <w:t>Are there any training</w:t>
            </w:r>
            <w:r w:rsidR="008117C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8117C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117C2">
              <w:rPr>
                <w:rFonts w:ascii="Arial" w:hAnsi="Arial" w:cs="Arial"/>
                <w:bCs/>
                <w:color w:val="000000" w:themeColor="text1"/>
              </w:rPr>
              <w:t>development activities required to achieve this objective?</w:t>
            </w:r>
          </w:p>
        </w:tc>
        <w:tc>
          <w:tcPr>
            <w:tcW w:w="2483" w:type="dxa"/>
            <w:shd w:val="clear" w:color="auto" w:fill="DAEEF3" w:themeFill="accent5" w:themeFillTint="33"/>
          </w:tcPr>
          <w:p w14:paraId="499EA855" w14:textId="77777777" w:rsidR="003268B5" w:rsidRPr="008117C2" w:rsidRDefault="003268B5" w:rsidP="00602F20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17C2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  <w:p w14:paraId="700A2521" w14:textId="0C9B82AF" w:rsidR="003268B5" w:rsidRPr="008117C2" w:rsidRDefault="003268B5" w:rsidP="005362E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117C2">
              <w:rPr>
                <w:rFonts w:ascii="Arial" w:hAnsi="Arial" w:cs="Arial"/>
                <w:bCs/>
                <w:color w:val="000000" w:themeColor="text1"/>
              </w:rPr>
              <w:t>When should this objective be achieved by? DD/MM/YYYY</w:t>
            </w:r>
            <w:r w:rsidRPr="008117C2" w:rsidDel="00602F2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1861B3AC" w14:textId="054981ED" w:rsidR="003268B5" w:rsidRPr="008117C2" w:rsidRDefault="003268B5" w:rsidP="003268B5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17C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3268B5" w:rsidRPr="00C61D6B" w14:paraId="136040F1" w14:textId="77369437" w:rsidTr="003268B5">
        <w:tc>
          <w:tcPr>
            <w:tcW w:w="6663" w:type="dxa"/>
            <w:shd w:val="clear" w:color="auto" w:fill="FFFFFF" w:themeFill="background1"/>
          </w:tcPr>
          <w:p w14:paraId="5D02DBDA" w14:textId="45704F86" w:rsidR="003268B5" w:rsidRPr="00C61D6B" w:rsidRDefault="001C2D04" w:rsidP="009C4A8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e.g.</w:t>
            </w:r>
            <w:r w:rsidR="008117C2">
              <w:rPr>
                <w:rFonts w:ascii="Arial" w:hAnsi="Arial" w:cs="Arial"/>
                <w:bCs/>
                <w:color w:val="000000" w:themeColor="text1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Successful completion of all online mandatory training. </w:t>
            </w:r>
          </w:p>
        </w:tc>
        <w:tc>
          <w:tcPr>
            <w:tcW w:w="3402" w:type="dxa"/>
            <w:shd w:val="clear" w:color="auto" w:fill="FFFFFF" w:themeFill="background1"/>
          </w:tcPr>
          <w:p w14:paraId="32C00B1F" w14:textId="3823F22F" w:rsidR="003268B5" w:rsidRPr="001C2D04" w:rsidRDefault="001C2D04" w:rsidP="001343F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Evidence of successful completion of all mandatory training sessions. </w:t>
            </w:r>
          </w:p>
          <w:p w14:paraId="51B9233E" w14:textId="67DD6030" w:rsidR="003268B5" w:rsidRPr="00C61D6B" w:rsidRDefault="003268B5" w:rsidP="001343F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89F4B0" w14:textId="06A6BA75" w:rsidR="003268B5" w:rsidRPr="001C2D04" w:rsidRDefault="008117C2" w:rsidP="001343F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Not applicable. </w:t>
            </w:r>
          </w:p>
        </w:tc>
        <w:tc>
          <w:tcPr>
            <w:tcW w:w="2483" w:type="dxa"/>
            <w:shd w:val="clear" w:color="auto" w:fill="FFFFFF" w:themeFill="background1"/>
          </w:tcPr>
          <w:p w14:paraId="03E0EDCE" w14:textId="454BBBB2" w:rsidR="003268B5" w:rsidRPr="001C2D04" w:rsidRDefault="001C2D04" w:rsidP="001343F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[Within 3 months of employment start date and no later than probation end date</w:t>
            </w:r>
            <w:r w:rsidR="008117C2">
              <w:rPr>
                <w:rFonts w:ascii="Arial" w:hAnsi="Arial" w:cs="Arial"/>
                <w:bCs/>
                <w:color w:val="000000" w:themeColor="text1"/>
              </w:rPr>
              <w:t>]</w:t>
            </w:r>
            <w:r w:rsidRPr="001C2D04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</w:tr>
      <w:tr w:rsidR="003268B5" w:rsidRPr="00C61D6B" w14:paraId="68AF2E93" w14:textId="670FB9FF" w:rsidTr="003268B5">
        <w:tc>
          <w:tcPr>
            <w:tcW w:w="6663" w:type="dxa"/>
            <w:shd w:val="clear" w:color="auto" w:fill="FFFFFF" w:themeFill="background1"/>
          </w:tcPr>
          <w:p w14:paraId="738EE987" w14:textId="720AAAA2" w:rsidR="003268B5" w:rsidRPr="008B18CA" w:rsidRDefault="003268B5" w:rsidP="008B18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CA1C293" w14:textId="0C777D81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4B255D8" w14:textId="7FAB8498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14:paraId="615F5462" w14:textId="73EDAA4F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268B5" w:rsidRPr="00C61D6B" w14:paraId="44AED6D5" w14:textId="21353142" w:rsidTr="003268B5">
        <w:tc>
          <w:tcPr>
            <w:tcW w:w="6663" w:type="dxa"/>
            <w:shd w:val="clear" w:color="auto" w:fill="FFFFFF" w:themeFill="background1"/>
          </w:tcPr>
          <w:p w14:paraId="3B577356" w14:textId="0856610E" w:rsidR="003268B5" w:rsidRPr="008B18CA" w:rsidRDefault="003268B5" w:rsidP="008B18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4F08F79" w14:textId="7CF27229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BBCD7A5" w14:textId="409AA91C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14:paraId="10AF7BE8" w14:textId="1E410CF4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268B5" w:rsidRPr="00C61D6B" w14:paraId="659F9026" w14:textId="37313F56" w:rsidTr="003268B5">
        <w:tc>
          <w:tcPr>
            <w:tcW w:w="6663" w:type="dxa"/>
            <w:shd w:val="clear" w:color="auto" w:fill="FFFFFF" w:themeFill="background1"/>
          </w:tcPr>
          <w:p w14:paraId="09A77734" w14:textId="13220D79" w:rsidR="003268B5" w:rsidRPr="008B18CA" w:rsidRDefault="003268B5" w:rsidP="008B18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894AF9F" w14:textId="6CD7FCF8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B226DA1" w14:textId="52C96484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14:paraId="775787BA" w14:textId="74D60D4E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268B5" w:rsidRPr="00C61D6B" w14:paraId="39A6D190" w14:textId="73FEE154" w:rsidTr="003268B5">
        <w:tc>
          <w:tcPr>
            <w:tcW w:w="6663" w:type="dxa"/>
            <w:shd w:val="clear" w:color="auto" w:fill="FFFFFF" w:themeFill="background1"/>
          </w:tcPr>
          <w:p w14:paraId="0383111A" w14:textId="6A61A0A3" w:rsidR="003268B5" w:rsidRPr="008B18CA" w:rsidRDefault="003268B5" w:rsidP="008B18C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33D4D5" w14:textId="5CD2577E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78C6AC" w14:textId="66551DB5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14:paraId="14174FF9" w14:textId="1C6B958E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268B5" w:rsidRPr="00C61D6B" w14:paraId="19653F4E" w14:textId="5D63D20E" w:rsidTr="003268B5">
        <w:tc>
          <w:tcPr>
            <w:tcW w:w="6663" w:type="dxa"/>
            <w:shd w:val="clear" w:color="auto" w:fill="FFFFFF" w:themeFill="background1"/>
          </w:tcPr>
          <w:p w14:paraId="0C5F57FC" w14:textId="05ED29E2" w:rsidR="003268B5" w:rsidRPr="008B18CA" w:rsidRDefault="003268B5" w:rsidP="003268B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0BF0FA0" w14:textId="434C8E7D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CC745FD" w14:textId="7D822C5F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14:paraId="597E51AE" w14:textId="3E5C7F08" w:rsidR="003268B5" w:rsidRPr="008B18CA" w:rsidRDefault="003268B5" w:rsidP="001343F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bookmarkEnd w:id="5"/>
    </w:tbl>
    <w:p w14:paraId="16957198" w14:textId="41306682" w:rsidR="00415987" w:rsidRPr="00C61D6B" w:rsidRDefault="00415987" w:rsidP="00134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25C57" w:rsidRPr="00C61D6B" w14:paraId="6244CC3B" w14:textId="77777777" w:rsidTr="00C00CEC">
        <w:tc>
          <w:tcPr>
            <w:tcW w:w="3403" w:type="dxa"/>
            <w:shd w:val="clear" w:color="auto" w:fill="BFBFBF" w:themeFill="background1" w:themeFillShade="BF"/>
          </w:tcPr>
          <w:p w14:paraId="2C6FA291" w14:textId="67465179" w:rsidR="00825C57" w:rsidRPr="00C61D6B" w:rsidRDefault="00825C57" w:rsidP="00C00CE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51BC5FC1" w14:textId="7ECF1AC6" w:rsidR="00825C57" w:rsidRPr="008B18CA" w:rsidRDefault="00825C57" w:rsidP="00C00C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42B2491A" w14:textId="77777777" w:rsidR="00825C57" w:rsidRPr="00C61D6B" w:rsidRDefault="00825C57" w:rsidP="00C00CE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4CAB4A0E" w14:textId="596D0D79" w:rsidR="00825C57" w:rsidRPr="008B18CA" w:rsidRDefault="00825C57" w:rsidP="00C00CEC">
            <w:pPr>
              <w:rPr>
                <w:rFonts w:ascii="Arial" w:hAnsi="Arial" w:cs="Arial"/>
                <w:bCs/>
              </w:rPr>
            </w:pPr>
          </w:p>
        </w:tc>
      </w:tr>
      <w:tr w:rsidR="00825C57" w:rsidRPr="00C61D6B" w14:paraId="7B32CF44" w14:textId="77777777" w:rsidTr="00C00CEC">
        <w:tc>
          <w:tcPr>
            <w:tcW w:w="3403" w:type="dxa"/>
            <w:shd w:val="clear" w:color="auto" w:fill="BFBFBF" w:themeFill="background1" w:themeFillShade="BF"/>
          </w:tcPr>
          <w:p w14:paraId="045BE8C6" w14:textId="1B41C214" w:rsidR="00825C57" w:rsidRPr="00C61D6B" w:rsidRDefault="00064CD2" w:rsidP="00C00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Probation </w:t>
            </w:r>
            <w:r w:rsidR="00825C57" w:rsidRPr="00C61D6B">
              <w:rPr>
                <w:rFonts w:ascii="Arial" w:hAnsi="Arial" w:cs="Arial"/>
                <w:b/>
              </w:rPr>
              <w:t xml:space="preserve">manager signature: </w:t>
            </w:r>
          </w:p>
        </w:tc>
        <w:tc>
          <w:tcPr>
            <w:tcW w:w="4110" w:type="dxa"/>
            <w:shd w:val="clear" w:color="auto" w:fill="auto"/>
          </w:tcPr>
          <w:p w14:paraId="54FDB8A3" w14:textId="6A430EFF" w:rsidR="00825C57" w:rsidRPr="008B18CA" w:rsidRDefault="00825C57" w:rsidP="00C00C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24A134B6" w14:textId="77777777" w:rsidR="00825C57" w:rsidRPr="00C61D6B" w:rsidRDefault="00825C57" w:rsidP="00C00CE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576FE862" w14:textId="47AACEDF" w:rsidR="00825C57" w:rsidRPr="008B18CA" w:rsidRDefault="00825C57" w:rsidP="00C00CEC">
            <w:pPr>
              <w:rPr>
                <w:rFonts w:ascii="Arial" w:hAnsi="Arial" w:cs="Arial"/>
                <w:bCs/>
              </w:rPr>
            </w:pPr>
          </w:p>
        </w:tc>
      </w:tr>
    </w:tbl>
    <w:p w14:paraId="48437455" w14:textId="08A4FFD7" w:rsidR="00697BF7" w:rsidRDefault="00697BF7"/>
    <w:p w14:paraId="54ACEA4A" w14:textId="21FD38F4" w:rsidR="00774D38" w:rsidRDefault="00774D38">
      <w:r>
        <w:br w:type="page"/>
      </w:r>
    </w:p>
    <w:p w14:paraId="2DE65337" w14:textId="51AF6F1F" w:rsidR="000F3063" w:rsidRDefault="000F3063" w:rsidP="00844B18">
      <w:pPr>
        <w:pStyle w:val="Heading1"/>
      </w:pPr>
      <w:bookmarkStart w:id="6" w:name="_Hlk71900771"/>
      <w:r w:rsidRPr="000F3063">
        <w:lastRenderedPageBreak/>
        <w:t xml:space="preserve">Probation Review Meeting </w:t>
      </w:r>
      <w:r w:rsidR="00844B18">
        <w:t>1</w:t>
      </w:r>
    </w:p>
    <w:p w14:paraId="4D900E29" w14:textId="51B98F73" w:rsidR="000F3063" w:rsidRPr="00B826A9" w:rsidRDefault="000F3063" w:rsidP="000F3063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bookmarkStart w:id="7" w:name="_Hlk71900795"/>
      <w:bookmarkEnd w:id="6"/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 xml:space="preserve">These should take place at least every </w:t>
      </w:r>
      <w:r w:rsidR="00C61D6B"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 xml:space="preserve">2 to </w:t>
      </w:r>
      <w:r w:rsidR="00602F20"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3-months</w:t>
      </w:r>
    </w:p>
    <w:p w14:paraId="07DCE638" w14:textId="0824D5E8" w:rsidR="001C1A44" w:rsidRPr="00C61D6B" w:rsidRDefault="001C1A44" w:rsidP="001C1A4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bookmarkStart w:id="8" w:name="_Hlk118804608"/>
      <w:bookmarkEnd w:id="7"/>
      <w:r w:rsidRPr="00C61D6B">
        <w:rPr>
          <w:rFonts w:ascii="Arial" w:eastAsia="Calibri" w:hAnsi="Arial" w:cs="Arial"/>
        </w:rPr>
        <w:t xml:space="preserve">The </w:t>
      </w:r>
      <w:r w:rsidR="009B54BC"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="009B54BC" w:rsidRPr="009B54BC">
        <w:rPr>
          <w:rFonts w:ascii="Arial" w:eastAsia="Calibri" w:hAnsi="Arial" w:cs="Arial"/>
        </w:rPr>
        <w:t>8</w:t>
      </w:r>
      <w:r w:rsidR="00C61D6B" w:rsidRPr="009B54BC">
        <w:rPr>
          <w:rFonts w:ascii="Arial" w:eastAsia="Calibri" w:hAnsi="Arial" w:cs="Arial"/>
        </w:rPr>
        <w:t>.</w:t>
      </w:r>
      <w:r w:rsidR="00B826A9"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</w:t>
      </w:r>
      <w:r w:rsidR="00C61D6B" w:rsidRPr="009B54BC">
        <w:rPr>
          <w:rFonts w:ascii="Arial" w:eastAsia="Calibri" w:hAnsi="Arial" w:cs="Arial"/>
        </w:rPr>
        <w:t xml:space="preserve"> p</w:t>
      </w:r>
      <w:r w:rsidRPr="009B54BC">
        <w:rPr>
          <w:rFonts w:ascii="Arial" w:eastAsia="Calibri" w:hAnsi="Arial" w:cs="Arial"/>
        </w:rPr>
        <w:t>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5CAE7C88" w14:textId="1D474586" w:rsidR="001C1A44" w:rsidRPr="00C61D6B" w:rsidRDefault="001C1A44" w:rsidP="001C1A4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2EC1A0A4" w14:textId="12EC73A7" w:rsidR="004041AD" w:rsidRDefault="009B54BC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should complete a new form for each probation review meeting</w:t>
      </w:r>
      <w:r w:rsidR="00B826A9">
        <w:rPr>
          <w:rFonts w:ascii="Arial" w:eastAsia="Calibri" w:hAnsi="Arial" w:cs="Arial"/>
        </w:rPr>
        <w:t xml:space="preserve"> (</w:t>
      </w:r>
      <w:r w:rsidR="00844B18">
        <w:rPr>
          <w:rFonts w:ascii="Arial" w:eastAsia="Calibri" w:hAnsi="Arial" w:cs="Arial"/>
        </w:rPr>
        <w:t>additional review forms</w:t>
      </w:r>
      <w:r w:rsidR="00B826A9">
        <w:rPr>
          <w:rFonts w:ascii="Arial" w:eastAsia="Calibri" w:hAnsi="Arial" w:cs="Arial"/>
        </w:rPr>
        <w:t xml:space="preserve"> are included in this document</w:t>
      </w:r>
      <w:r w:rsidR="00844B18">
        <w:rPr>
          <w:rFonts w:ascii="Arial" w:eastAsia="Calibri" w:hAnsi="Arial" w:cs="Arial"/>
        </w:rPr>
        <w:t xml:space="preserve"> for this purpose</w:t>
      </w:r>
      <w:r w:rsidR="00B826A9">
        <w:rPr>
          <w:rFonts w:ascii="Arial" w:eastAsia="Calibri" w:hAnsi="Arial" w:cs="Arial"/>
        </w:rPr>
        <w:t>)</w:t>
      </w:r>
      <w:r w:rsidR="00844B18">
        <w:rPr>
          <w:rFonts w:ascii="Arial" w:eastAsia="Calibri" w:hAnsi="Arial" w:cs="Arial"/>
        </w:rPr>
        <w:t>.</w:t>
      </w:r>
      <w:r w:rsidR="004041AD">
        <w:rPr>
          <w:rFonts w:ascii="Arial" w:eastAsia="Calibri" w:hAnsi="Arial" w:cs="Arial"/>
        </w:rPr>
        <w:t xml:space="preserve"> </w:t>
      </w:r>
    </w:p>
    <w:p w14:paraId="141D9082" w14:textId="3AF3D025" w:rsidR="00FA2E26" w:rsidRDefault="00FA2E26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 xml:space="preserve">: Not all probation review meeting forms need to be completed. Use only the number you require to document progress. </w:t>
      </w:r>
    </w:p>
    <w:p w14:paraId="5242E598" w14:textId="581D5990" w:rsidR="00C61D6B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="00844B18" w:rsidRPr="004041AD">
        <w:rPr>
          <w:rFonts w:ascii="Arial" w:eastAsia="Calibri" w:hAnsi="Arial" w:cs="Arial"/>
        </w:rPr>
        <w:t xml:space="preserve"> </w:t>
      </w:r>
      <w:r w:rsidR="00B826A9" w:rsidRPr="004041AD">
        <w:rPr>
          <w:rFonts w:ascii="Arial" w:eastAsia="Calibri" w:hAnsi="Arial" w:cs="Arial"/>
        </w:rPr>
        <w:t xml:space="preserve"> </w:t>
      </w:r>
      <w:r w:rsidR="009B54BC" w:rsidRPr="004041AD">
        <w:rPr>
          <w:rFonts w:ascii="Arial" w:eastAsia="Calibri" w:hAnsi="Arial" w:cs="Arial"/>
        </w:rPr>
        <w:t xml:space="preserve"> </w:t>
      </w:r>
    </w:p>
    <w:bookmarkEnd w:id="8"/>
    <w:p w14:paraId="4DED5963" w14:textId="258AFD50" w:rsidR="000F3063" w:rsidRPr="00C61D6B" w:rsidRDefault="000F3063" w:rsidP="0041598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CA7968" w:rsidRPr="00C61D6B" w14:paraId="09021EEB" w14:textId="77777777" w:rsidTr="00293E9D">
        <w:tc>
          <w:tcPr>
            <w:tcW w:w="2544" w:type="dxa"/>
            <w:shd w:val="clear" w:color="auto" w:fill="DAEEF3" w:themeFill="accent5" w:themeFillTint="33"/>
          </w:tcPr>
          <w:p w14:paraId="3702FA82" w14:textId="3A13B364" w:rsidR="00474B7A" w:rsidRPr="00C61D6B" w:rsidRDefault="00415987" w:rsidP="00474B7A">
            <w:pPr>
              <w:rPr>
                <w:rFonts w:ascii="Arial" w:hAnsi="Arial" w:cs="Arial"/>
                <w:b/>
              </w:rPr>
            </w:pPr>
            <w:bookmarkStart w:id="9" w:name="_Hlk71900844"/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="00474B7A" w:rsidRPr="00C61D6B">
              <w:rPr>
                <w:rFonts w:ascii="Arial" w:hAnsi="Arial" w:cs="Arial"/>
                <w:b/>
              </w:rPr>
              <w:t xml:space="preserve">Review meeting </w:t>
            </w:r>
            <w:r w:rsidR="0070115F">
              <w:rPr>
                <w:rFonts w:ascii="Arial" w:hAnsi="Arial" w:cs="Arial"/>
                <w:b/>
              </w:rPr>
              <w:t>no</w:t>
            </w:r>
            <w:r w:rsidR="00474B7A"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2416CFDC" w14:textId="5996B8EC" w:rsidR="00474B7A" w:rsidRPr="0070115F" w:rsidRDefault="00B826A9" w:rsidP="00474B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187949F8" w14:textId="77777777" w:rsidR="00474B7A" w:rsidRPr="00C61D6B" w:rsidRDefault="00474B7A" w:rsidP="00474B7A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083C3677" w14:textId="533D6524" w:rsidR="00474B7A" w:rsidRPr="0070115F" w:rsidRDefault="0070115F" w:rsidP="00474B7A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6F0F20" w:rsidRPr="00C61D6B" w14:paraId="417BD596" w14:textId="77777777" w:rsidTr="00293E9D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00483731" w14:textId="2455179D" w:rsidR="00A74431" w:rsidRPr="00C61D6B" w:rsidRDefault="00A74431" w:rsidP="00A74431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 w:rsidR="0070115F"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6F0F20" w:rsidRPr="00C61D6B">
              <w:rPr>
                <w:rFonts w:ascii="Arial" w:eastAsia="Calibri" w:hAnsi="Arial" w:cs="Arial"/>
                <w:b/>
                <w:bCs/>
              </w:rPr>
              <w:t>m</w:t>
            </w:r>
            <w:r w:rsidRPr="00C61D6B">
              <w:rPr>
                <w:rFonts w:ascii="Arial" w:eastAsia="Calibri" w:hAnsi="Arial" w:cs="Arial"/>
                <w:b/>
                <w:bCs/>
              </w:rPr>
              <w:t>anager in discussion with the employee:</w:t>
            </w:r>
          </w:p>
          <w:p w14:paraId="1AEA325D" w14:textId="68021BDC" w:rsidR="00CA7968" w:rsidRPr="00B826A9" w:rsidRDefault="009C4A84" w:rsidP="008F3C67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E632FCA" w14:textId="3F68D96C" w:rsidR="00CA7968" w:rsidRPr="00C61D6B" w:rsidRDefault="00CA7968" w:rsidP="006F0F20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</w:t>
            </w:r>
            <w:r w:rsidR="006F0F20" w:rsidRPr="00C61D6B">
              <w:rPr>
                <w:rFonts w:ascii="Arial" w:hAnsi="Arial" w:cs="Arial"/>
                <w:b/>
              </w:rPr>
              <w:t xml:space="preserve">/ </w:t>
            </w:r>
            <w:r w:rsidRPr="00C61D6B">
              <w:rPr>
                <w:rFonts w:ascii="Arial" w:hAnsi="Arial" w:cs="Arial"/>
                <w:b/>
              </w:rPr>
              <w:t>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5525625" w14:textId="77777777" w:rsidR="00293E9D" w:rsidRDefault="00CA7968" w:rsidP="00D505E3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</w:t>
            </w:r>
            <w:r w:rsidR="006F0F20" w:rsidRPr="00C61D6B">
              <w:rPr>
                <w:rFonts w:ascii="Arial" w:hAnsi="Arial" w:cs="Arial"/>
                <w:b/>
              </w:rPr>
              <w:t xml:space="preserve"> to achieve/</w:t>
            </w:r>
          </w:p>
          <w:p w14:paraId="7BDD7E92" w14:textId="5BA21D7E" w:rsidR="00CA7968" w:rsidRPr="00C61D6B" w:rsidRDefault="006F0F20" w:rsidP="00D505E3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4E2D2E2D" w14:textId="3B5994DB" w:rsidR="00CA7968" w:rsidRPr="00C61D6B" w:rsidRDefault="00CA7968" w:rsidP="00D50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C455A26" w14:textId="77777777" w:rsidR="00B826A9" w:rsidRDefault="00CA7968" w:rsidP="006F0F20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 w:rsidR="00B826A9">
              <w:rPr>
                <w:rFonts w:ascii="Arial" w:hAnsi="Arial" w:cs="Arial"/>
                <w:b/>
              </w:rPr>
              <w:t xml:space="preserve"> </w:t>
            </w:r>
            <w:r w:rsidR="006F0F20" w:rsidRPr="00C61D6B">
              <w:rPr>
                <w:rFonts w:ascii="Arial" w:hAnsi="Arial" w:cs="Arial"/>
                <w:b/>
              </w:rPr>
              <w:t>/</w:t>
            </w:r>
            <w:r w:rsidR="00B826A9">
              <w:rPr>
                <w:rFonts w:ascii="Arial" w:hAnsi="Arial" w:cs="Arial"/>
                <w:b/>
              </w:rPr>
              <w:t xml:space="preserve"> </w:t>
            </w:r>
          </w:p>
          <w:p w14:paraId="259ADF78" w14:textId="1812975C" w:rsidR="00CA7968" w:rsidRPr="00C61D6B" w:rsidRDefault="006F0F20" w:rsidP="006F0F20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6F0F20" w:rsidRPr="00C61D6B" w14:paraId="6D49DDA5" w14:textId="77777777" w:rsidTr="00293E9D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139C283D" w14:textId="7A18185A" w:rsidR="009207A4" w:rsidRPr="00C61D6B" w:rsidRDefault="009207A4" w:rsidP="009207A4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 w:rsidR="00B826A9">
              <w:rPr>
                <w:rFonts w:ascii="Arial" w:hAnsi="Arial" w:cs="Arial"/>
                <w:bCs/>
              </w:rPr>
              <w:t>/standards</w:t>
            </w:r>
            <w:r w:rsidR="00A74431"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89851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3610553" w14:textId="6CD3A729" w:rsidR="009207A4" w:rsidRPr="00C61D6B" w:rsidRDefault="008B18CA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4400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C1621F6" w14:textId="0403ABA2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165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61D2C12E" w14:textId="30FF8C1A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6F0F20" w:rsidRPr="00C61D6B" w14:paraId="63A8419A" w14:textId="77777777" w:rsidTr="00293E9D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5FB4C957" w14:textId="0F3950D0" w:rsidR="009207A4" w:rsidRPr="00C61D6B" w:rsidRDefault="009207A4" w:rsidP="009207A4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training/development</w:t>
            </w:r>
            <w:r w:rsidR="004E33AC" w:rsidRPr="00C61D6B">
              <w:rPr>
                <w:rFonts w:ascii="Arial" w:hAnsi="Arial" w:cs="Arial"/>
                <w:bCs/>
              </w:rPr>
              <w:t xml:space="preserve"> (including </w:t>
            </w:r>
            <w:r w:rsidR="001C2D04">
              <w:rPr>
                <w:rFonts w:ascii="Arial" w:hAnsi="Arial" w:cs="Arial"/>
                <w:bCs/>
              </w:rPr>
              <w:t xml:space="preserve">recommended &amp; mandatory </w:t>
            </w:r>
            <w:r w:rsidR="00293E9D">
              <w:rPr>
                <w:rFonts w:ascii="Arial" w:hAnsi="Arial" w:cs="Arial"/>
                <w:bCs/>
              </w:rPr>
              <w:t xml:space="preserve">online </w:t>
            </w:r>
            <w:r w:rsidR="004E33AC" w:rsidRPr="00C61D6B">
              <w:rPr>
                <w:rFonts w:ascii="Arial" w:hAnsi="Arial" w:cs="Arial"/>
                <w:bCs/>
              </w:rPr>
              <w:t>training)</w:t>
            </w:r>
            <w:r w:rsidR="00A74431" w:rsidRPr="00C61D6B">
              <w:rPr>
                <w:rFonts w:ascii="Arial" w:hAnsi="Arial" w:cs="Arial"/>
                <w:bCs/>
              </w:rPr>
              <w:t xml:space="preserve">: </w:t>
            </w:r>
            <w:r w:rsidRPr="00C61D6B">
              <w:rPr>
                <w:rFonts w:ascii="Arial" w:hAnsi="Arial" w:cs="Arial"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156470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1976629C" w14:textId="1761D7C4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293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B1ADC5" w14:textId="67E3C4BE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7581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E281B32" w14:textId="197F83DD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6F0F20" w:rsidRPr="00C61D6B" w14:paraId="5EB23517" w14:textId="77777777" w:rsidTr="00293E9D">
        <w:trPr>
          <w:trHeight w:val="224"/>
        </w:trPr>
        <w:tc>
          <w:tcPr>
            <w:tcW w:w="9498" w:type="dxa"/>
            <w:gridSpan w:val="4"/>
          </w:tcPr>
          <w:p w14:paraId="6C37B960" w14:textId="03FD442B" w:rsidR="009207A4" w:rsidRPr="00C61D6B" w:rsidRDefault="009207A4" w:rsidP="009207A4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Behaviour/conduct</w:t>
            </w:r>
            <w:r w:rsidR="00A74431" w:rsidRPr="00C61D6B">
              <w:rPr>
                <w:rFonts w:ascii="Arial" w:hAnsi="Arial" w:cs="Arial"/>
                <w:bCs/>
              </w:rPr>
              <w:t>:</w:t>
            </w:r>
            <w:r w:rsidRPr="00C61D6B">
              <w:rPr>
                <w:rFonts w:ascii="Arial" w:hAnsi="Arial" w:cs="Arial"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3060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0A3008E" w14:textId="641DDEE3" w:rsidR="009207A4" w:rsidRPr="00C61D6B" w:rsidRDefault="009C4A8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902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85912D1" w14:textId="14D69091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9856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C7EBEA" w14:textId="20DCD1DF" w:rsidR="009207A4" w:rsidRPr="00C61D6B" w:rsidRDefault="009207A4" w:rsidP="009207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6F0F20" w:rsidRPr="00C61D6B" w14:paraId="3739C4DE" w14:textId="77777777" w:rsidTr="00293E9D">
        <w:trPr>
          <w:trHeight w:val="224"/>
        </w:trPr>
        <w:tc>
          <w:tcPr>
            <w:tcW w:w="9498" w:type="dxa"/>
            <w:gridSpan w:val="4"/>
          </w:tcPr>
          <w:p w14:paraId="70BFE55A" w14:textId="32EFC7E9" w:rsidR="009C4A84" w:rsidRPr="00C61D6B" w:rsidRDefault="009C4A84" w:rsidP="009C4A84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 w:rsidR="0070115F"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-12516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CCEB17F" w14:textId="3F2C5F4E" w:rsidR="009C4A84" w:rsidRPr="00C61D6B" w:rsidRDefault="009C4A84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0703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07C1C17" w14:textId="7CF5407D" w:rsidR="009C4A84" w:rsidRPr="00C61D6B" w:rsidRDefault="00293E9D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384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44E9F15" w14:textId="0949D65A" w:rsidR="009C4A84" w:rsidRPr="00C61D6B" w:rsidRDefault="009C4A84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6F0F20" w:rsidRPr="00C61D6B" w14:paraId="7E0428CB" w14:textId="77777777" w:rsidTr="00293E9D">
        <w:trPr>
          <w:trHeight w:val="224"/>
        </w:trPr>
        <w:tc>
          <w:tcPr>
            <w:tcW w:w="9498" w:type="dxa"/>
            <w:gridSpan w:val="4"/>
          </w:tcPr>
          <w:p w14:paraId="3FB8010F" w14:textId="1795FD55" w:rsidR="009C4A84" w:rsidRPr="00C61D6B" w:rsidRDefault="009C4A84" w:rsidP="009C4A84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181930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10D6F8C" w14:textId="4C346ED0" w:rsidR="009C4A84" w:rsidRPr="00C61D6B" w:rsidRDefault="009C4A84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0454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B7D1232" w14:textId="6ABE607E" w:rsidR="009C4A84" w:rsidRPr="00C61D6B" w:rsidRDefault="009C4A84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258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82FD4D2" w14:textId="224CAC3C" w:rsidR="009C4A84" w:rsidRPr="00C61D6B" w:rsidRDefault="009C4A84" w:rsidP="009C4A8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bookmarkEnd w:id="9"/>
    </w:tbl>
    <w:p w14:paraId="42E1109D" w14:textId="77777777" w:rsidR="00D505E3" w:rsidRPr="00C61D6B" w:rsidRDefault="00D505E3" w:rsidP="004E33A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474B7A" w:rsidRPr="00C61D6B" w14:paraId="799678A6" w14:textId="77777777" w:rsidTr="000F3063">
        <w:tc>
          <w:tcPr>
            <w:tcW w:w="15593" w:type="dxa"/>
            <w:shd w:val="clear" w:color="auto" w:fill="31849B" w:themeFill="accent5" w:themeFillShade="BF"/>
          </w:tcPr>
          <w:p w14:paraId="54E53600" w14:textId="23B78807" w:rsidR="000F3063" w:rsidRPr="00B826A9" w:rsidRDefault="0070115F" w:rsidP="004E33AC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10" w:name="_Hlk71900861"/>
            <w:r w:rsidRPr="00B826A9">
              <w:rPr>
                <w:rFonts w:ascii="Arial" w:hAnsi="Arial" w:cs="Arial"/>
                <w:b/>
                <w:color w:val="FFFFFF" w:themeColor="background1"/>
              </w:rPr>
              <w:t>Probation</w:t>
            </w:r>
            <w:r w:rsidR="00474B7A" w:rsidRPr="00B826A9">
              <w:rPr>
                <w:rFonts w:ascii="Arial" w:hAnsi="Arial" w:cs="Arial"/>
                <w:b/>
                <w:color w:val="FFFFFF" w:themeColor="background1"/>
              </w:rPr>
              <w:t xml:space="preserve"> manager comments</w:t>
            </w:r>
          </w:p>
          <w:p w14:paraId="52394199" w14:textId="489CC403" w:rsidR="00907ACC" w:rsidRPr="00B826A9" w:rsidRDefault="000F3063" w:rsidP="004E33A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 xml:space="preserve">hese should refer to the </w:t>
            </w:r>
            <w:r w:rsidR="00907ACC" w:rsidRPr="00B826A9">
              <w:rPr>
                <w:rFonts w:ascii="Arial" w:hAnsi="Arial" w:cs="Arial"/>
                <w:color w:val="FFFFFF" w:themeColor="background1"/>
              </w:rPr>
              <w:t xml:space="preserve">agreed 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>objectives</w:t>
            </w:r>
            <w:r w:rsidR="0070115F" w:rsidRPr="00B826A9">
              <w:rPr>
                <w:rFonts w:ascii="Arial" w:hAnsi="Arial" w:cs="Arial"/>
                <w:color w:val="FFFFFF" w:themeColor="background1"/>
              </w:rPr>
              <w:t xml:space="preserve"> set at the beginning of the probation period. The probation manager should also use this space to p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>rovide a summary o</w:t>
            </w:r>
            <w:r w:rsidR="00907ACC" w:rsidRPr="00B826A9">
              <w:rPr>
                <w:rFonts w:ascii="Arial" w:hAnsi="Arial" w:cs="Arial"/>
                <w:color w:val="FFFFFF" w:themeColor="background1"/>
              </w:rPr>
              <w:t>f</w:t>
            </w:r>
            <w:r w:rsidR="0070115F" w:rsidRPr="00B826A9">
              <w:rPr>
                <w:rFonts w:ascii="Arial" w:hAnsi="Arial" w:cs="Arial"/>
                <w:color w:val="FFFFFF" w:themeColor="background1"/>
              </w:rPr>
              <w:t xml:space="preserve"> overall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 xml:space="preserve"> performance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>/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74B7A" w:rsidRPr="00B826A9">
              <w:rPr>
                <w:rFonts w:ascii="Arial" w:hAnsi="Arial" w:cs="Arial"/>
                <w:color w:val="FFFFFF" w:themeColor="background1"/>
              </w:rPr>
              <w:t>conduct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602F20" w:rsidRPr="00B826A9">
              <w:rPr>
                <w:rFonts w:ascii="Arial" w:hAnsi="Arial" w:cs="Arial"/>
                <w:color w:val="FFFFFF" w:themeColor="background1"/>
              </w:rPr>
              <w:t>/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602F20"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602F20" w:rsidRPr="00B826A9">
              <w:rPr>
                <w:rFonts w:ascii="Arial" w:hAnsi="Arial" w:cs="Arial"/>
                <w:color w:val="FFFFFF" w:themeColor="background1"/>
              </w:rPr>
              <w:t>/</w:t>
            </w:r>
            <w:r w:rsidR="00B826A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602F20" w:rsidRPr="00B826A9">
              <w:rPr>
                <w:rFonts w:ascii="Arial" w:hAnsi="Arial" w:cs="Arial"/>
                <w:color w:val="FFFFFF" w:themeColor="background1"/>
              </w:rPr>
              <w:t>absence</w:t>
            </w:r>
            <w:r w:rsidR="00907ACC" w:rsidRPr="00B826A9">
              <w:rPr>
                <w:rFonts w:ascii="Arial" w:hAnsi="Arial" w:cs="Arial"/>
                <w:color w:val="FFFFFF" w:themeColor="background1"/>
              </w:rPr>
              <w:t>. Areas of concern should be documented in the section</w:t>
            </w:r>
            <w:r w:rsidR="00602F20" w:rsidRPr="00B826A9">
              <w:rPr>
                <w:rFonts w:ascii="Arial" w:hAnsi="Arial" w:cs="Arial"/>
                <w:color w:val="FFFFFF" w:themeColor="background1"/>
              </w:rPr>
              <w:t xml:space="preserve"> below</w:t>
            </w:r>
            <w:r w:rsidR="00907ACC" w:rsidRPr="00B826A9">
              <w:rPr>
                <w:rFonts w:ascii="Arial" w:hAnsi="Arial" w:cs="Arial"/>
                <w:color w:val="FFFFFF" w:themeColor="background1"/>
              </w:rPr>
              <w:t xml:space="preserve">. </w:t>
            </w:r>
          </w:p>
        </w:tc>
      </w:tr>
      <w:tr w:rsidR="00D608A3" w:rsidRPr="00C61D6B" w14:paraId="222BDEA0" w14:textId="77777777" w:rsidTr="00774D38">
        <w:tc>
          <w:tcPr>
            <w:tcW w:w="15593" w:type="dxa"/>
            <w:shd w:val="clear" w:color="auto" w:fill="auto"/>
          </w:tcPr>
          <w:p w14:paraId="28ECDECB" w14:textId="4C51F60A" w:rsidR="00C61D6B" w:rsidRPr="00844B18" w:rsidRDefault="00C61D6B" w:rsidP="008F3C67">
            <w:pPr>
              <w:rPr>
                <w:rFonts w:ascii="Arial" w:hAnsi="Arial" w:cs="Arial"/>
                <w:bCs/>
              </w:rPr>
            </w:pPr>
          </w:p>
        </w:tc>
      </w:tr>
      <w:bookmarkEnd w:id="10"/>
    </w:tbl>
    <w:p w14:paraId="2E1B560C" w14:textId="22597C7F" w:rsidR="00474B7A" w:rsidRPr="00C61D6B" w:rsidRDefault="00474B7A" w:rsidP="00907AC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6B5F70" w:rsidRPr="00C61D6B" w14:paraId="102C06AE" w14:textId="2BC4AFE4" w:rsidTr="000F3063">
        <w:tc>
          <w:tcPr>
            <w:tcW w:w="15593" w:type="dxa"/>
            <w:gridSpan w:val="3"/>
            <w:shd w:val="clear" w:color="auto" w:fill="31849B" w:themeFill="accent5" w:themeFillShade="BF"/>
          </w:tcPr>
          <w:p w14:paraId="339C7700" w14:textId="55E5B327" w:rsidR="006B5F70" w:rsidRPr="00C61D6B" w:rsidRDefault="006B5F70" w:rsidP="008F3C67">
            <w:pPr>
              <w:rPr>
                <w:rFonts w:ascii="Arial" w:hAnsi="Arial" w:cs="Arial"/>
                <w:b/>
              </w:rPr>
            </w:pPr>
            <w:bookmarkStart w:id="11" w:name="_Hlk71900874"/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</w:t>
            </w:r>
            <w:r w:rsidR="008B1D9E"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i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f applicable)</w:t>
            </w:r>
          </w:p>
        </w:tc>
      </w:tr>
      <w:tr w:rsidR="006F0F20" w:rsidRPr="00C61D6B" w14:paraId="40BDC16F" w14:textId="148E052F" w:rsidTr="006F0F20">
        <w:tc>
          <w:tcPr>
            <w:tcW w:w="6946" w:type="dxa"/>
            <w:shd w:val="clear" w:color="auto" w:fill="DAEEF3" w:themeFill="accent5" w:themeFillTint="33"/>
          </w:tcPr>
          <w:p w14:paraId="7809F2D4" w14:textId="4235F8C4" w:rsidR="006F0F20" w:rsidRPr="00844B18" w:rsidRDefault="006F0F20" w:rsidP="008F3C6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3259F94D" w14:textId="33186088" w:rsidR="006F0F20" w:rsidRPr="00844B18" w:rsidRDefault="006F0F20" w:rsidP="008F3C6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 w:rsidR="00844B18"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 w:rsid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5F7409A4" w14:textId="77777777" w:rsidR="006F0F20" w:rsidRPr="00844B18" w:rsidRDefault="006F0F20" w:rsidP="008F3C6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276988CF" w14:textId="27E6E1E0" w:rsidR="006F0F20" w:rsidRPr="00844B18" w:rsidRDefault="006F0F20" w:rsidP="006F0F20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6F0F20" w:rsidRPr="00C61D6B" w14:paraId="3B442A1B" w14:textId="77777777" w:rsidTr="006F0F20">
        <w:tc>
          <w:tcPr>
            <w:tcW w:w="6946" w:type="dxa"/>
            <w:shd w:val="clear" w:color="auto" w:fill="FFFFFF" w:themeFill="background1"/>
          </w:tcPr>
          <w:p w14:paraId="25B10D09" w14:textId="3A36262C" w:rsidR="00C61D6B" w:rsidRPr="00844B18" w:rsidRDefault="00C61D6B" w:rsidP="008F3C67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4DC79F" w14:textId="4AB26E16" w:rsidR="006F0F20" w:rsidRPr="00844B18" w:rsidRDefault="006F0F20" w:rsidP="008F3C6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FDED4" w14:textId="3047B9DF" w:rsidR="006F0F20" w:rsidRPr="00844B18" w:rsidRDefault="006F0F20" w:rsidP="008F3C6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11"/>
    </w:tbl>
    <w:p w14:paraId="6CFE1384" w14:textId="6C2BB5B8" w:rsidR="004E33AC" w:rsidRPr="00C61D6B" w:rsidRDefault="004E33AC" w:rsidP="006B5F7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0F3063" w:rsidRPr="00C61D6B" w14:paraId="1FD34668" w14:textId="77777777" w:rsidTr="000F3063">
        <w:tc>
          <w:tcPr>
            <w:tcW w:w="15593" w:type="dxa"/>
            <w:shd w:val="clear" w:color="auto" w:fill="31849B" w:themeFill="accent5" w:themeFillShade="BF"/>
          </w:tcPr>
          <w:p w14:paraId="423B345C" w14:textId="77777777" w:rsidR="00907ACC" w:rsidRPr="00844B18" w:rsidRDefault="00907ACC" w:rsidP="00F90C90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12" w:name="_Hlk71900897"/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43EE161E" w14:textId="5522B9F1" w:rsidR="0070115F" w:rsidRPr="00844B18" w:rsidRDefault="0070115F" w:rsidP="00F90C90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 w:rsidR="00844B18"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 w:rsidR="00844B18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 w:rsidR="00844B18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907ACC" w:rsidRPr="00C61D6B" w14:paraId="5A756F08" w14:textId="77777777" w:rsidTr="00774D38">
        <w:tc>
          <w:tcPr>
            <w:tcW w:w="15593" w:type="dxa"/>
            <w:shd w:val="clear" w:color="auto" w:fill="auto"/>
          </w:tcPr>
          <w:p w14:paraId="5217145F" w14:textId="4EFB2DAF" w:rsidR="00035509" w:rsidRPr="00844B18" w:rsidRDefault="00035509" w:rsidP="00F90C90">
            <w:pPr>
              <w:rPr>
                <w:rFonts w:ascii="Arial" w:hAnsi="Arial" w:cs="Arial"/>
                <w:bCs/>
              </w:rPr>
            </w:pPr>
          </w:p>
        </w:tc>
      </w:tr>
      <w:bookmarkEnd w:id="12"/>
    </w:tbl>
    <w:p w14:paraId="6D7E64F8" w14:textId="77777777" w:rsidR="00415987" w:rsidRPr="00C61D6B" w:rsidRDefault="00415987" w:rsidP="004159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B1D9E" w:rsidRPr="00C61D6B" w14:paraId="4E53B7AB" w14:textId="77777777" w:rsidTr="008B1D9E">
        <w:tc>
          <w:tcPr>
            <w:tcW w:w="3403" w:type="dxa"/>
            <w:shd w:val="clear" w:color="auto" w:fill="BFBFBF" w:themeFill="background1" w:themeFillShade="BF"/>
          </w:tcPr>
          <w:p w14:paraId="5CB9C792" w14:textId="41ED061F" w:rsidR="008B1D9E" w:rsidRPr="00C61D6B" w:rsidRDefault="001C1A44" w:rsidP="00F90C90">
            <w:pPr>
              <w:rPr>
                <w:rFonts w:ascii="Arial" w:hAnsi="Arial" w:cs="Arial"/>
                <w:b/>
              </w:rPr>
            </w:pPr>
            <w:bookmarkStart w:id="13" w:name="_Hlk71896197"/>
            <w:bookmarkStart w:id="14" w:name="_Hlk70608234"/>
            <w:r w:rsidRPr="00C61D6B">
              <w:rPr>
                <w:rFonts w:ascii="Arial" w:hAnsi="Arial" w:cs="Arial"/>
                <w:b/>
              </w:rPr>
              <w:t>Employee signature</w:t>
            </w:r>
            <w:r w:rsidR="00D06EB0" w:rsidRPr="00C61D6B">
              <w:rPr>
                <w:rFonts w:ascii="Arial" w:hAnsi="Arial" w:cs="Arial"/>
                <w:b/>
              </w:rPr>
              <w:t>:</w:t>
            </w:r>
            <w:r w:rsidRPr="00C61D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5E2A026E" w14:textId="1BCC1B8F" w:rsidR="008B1D9E" w:rsidRPr="008B18CA" w:rsidRDefault="008B1D9E" w:rsidP="00F90C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CAC205D" w14:textId="77777777" w:rsidR="008B1D9E" w:rsidRPr="00C61D6B" w:rsidRDefault="008B1D9E" w:rsidP="00F90C90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42624090" w14:textId="21DC5AD9" w:rsidR="008B1D9E" w:rsidRPr="008B18CA" w:rsidRDefault="008B1D9E" w:rsidP="00F90C90">
            <w:pPr>
              <w:rPr>
                <w:rFonts w:ascii="Arial" w:hAnsi="Arial" w:cs="Arial"/>
                <w:bCs/>
              </w:rPr>
            </w:pPr>
          </w:p>
        </w:tc>
      </w:tr>
      <w:tr w:rsidR="008B1D9E" w:rsidRPr="00C61D6B" w14:paraId="04F6043B" w14:textId="77777777" w:rsidTr="008B1D9E">
        <w:tc>
          <w:tcPr>
            <w:tcW w:w="3403" w:type="dxa"/>
            <w:shd w:val="clear" w:color="auto" w:fill="BFBFBF" w:themeFill="background1" w:themeFillShade="BF"/>
          </w:tcPr>
          <w:p w14:paraId="7CB9EF69" w14:textId="170A33E8" w:rsidR="008B1D9E" w:rsidRPr="00C61D6B" w:rsidRDefault="004E6C31" w:rsidP="00F90C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="001C1A44" w:rsidRPr="00C61D6B">
              <w:rPr>
                <w:rFonts w:ascii="Arial" w:hAnsi="Arial" w:cs="Arial"/>
                <w:b/>
              </w:rPr>
              <w:t xml:space="preserve"> manager signature</w:t>
            </w:r>
            <w:r w:rsidR="00D06EB0" w:rsidRPr="00C61D6B">
              <w:rPr>
                <w:rFonts w:ascii="Arial" w:hAnsi="Arial" w:cs="Arial"/>
                <w:b/>
              </w:rPr>
              <w:t>:</w:t>
            </w:r>
            <w:r w:rsidR="001C1A44" w:rsidRPr="00C61D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4229C9D" w14:textId="0049ED48" w:rsidR="008B1D9E" w:rsidRPr="008B18CA" w:rsidRDefault="008B1D9E" w:rsidP="00F90C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3EDEE41D" w14:textId="77777777" w:rsidR="008B1D9E" w:rsidRPr="00C61D6B" w:rsidRDefault="008B1D9E" w:rsidP="00F90C90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07E20567" w14:textId="1D95EDAF" w:rsidR="008B1D9E" w:rsidRPr="008B18CA" w:rsidRDefault="008B1D9E" w:rsidP="00F90C90">
            <w:pPr>
              <w:rPr>
                <w:rFonts w:ascii="Arial" w:hAnsi="Arial" w:cs="Arial"/>
                <w:bCs/>
              </w:rPr>
            </w:pPr>
          </w:p>
        </w:tc>
      </w:tr>
    </w:tbl>
    <w:p w14:paraId="60B17682" w14:textId="5246D04D" w:rsidR="00844B18" w:rsidRDefault="00844B18" w:rsidP="004041AD">
      <w:pPr>
        <w:pStyle w:val="Heading1"/>
      </w:pPr>
      <w:bookmarkStart w:id="15" w:name="_Hlk71901464"/>
      <w:bookmarkEnd w:id="13"/>
      <w:r w:rsidRPr="000F3063">
        <w:lastRenderedPageBreak/>
        <w:t xml:space="preserve">Probation Review Meeting </w:t>
      </w:r>
      <w:r>
        <w:t>2</w:t>
      </w:r>
    </w:p>
    <w:p w14:paraId="131C3637" w14:textId="77777777" w:rsidR="00844B18" w:rsidRPr="00B826A9" w:rsidRDefault="00844B18" w:rsidP="00844B18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These should take place at least every 2 to 3-months</w:t>
      </w:r>
    </w:p>
    <w:p w14:paraId="57EE3ED6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C61D6B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Pr="009B54BC">
        <w:rPr>
          <w:rFonts w:ascii="Arial" w:eastAsia="Calibri" w:hAnsi="Arial" w:cs="Arial"/>
        </w:rPr>
        <w:t>8.</w:t>
      </w:r>
      <w:r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 policy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69ED8F53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7ED486E7" w14:textId="77777777" w:rsidR="00FA2E26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should complete a new form for each probation review meeting (additional review forms are included in this document for this purpose).</w:t>
      </w:r>
    </w:p>
    <w:p w14:paraId="59A05F75" w14:textId="02E3D0CA" w:rsidR="004041AD" w:rsidRPr="00FA2E26" w:rsidRDefault="00FA2E26" w:rsidP="00FA2E2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 xml:space="preserve">: Not all probation review meeting forms need to be completed. Use only the number you require to document progress. </w:t>
      </w:r>
      <w:r w:rsidR="004041AD" w:rsidRPr="00FA2E26">
        <w:rPr>
          <w:rFonts w:ascii="Arial" w:eastAsia="Calibri" w:hAnsi="Arial" w:cs="Arial"/>
        </w:rPr>
        <w:t xml:space="preserve"> </w:t>
      </w:r>
    </w:p>
    <w:p w14:paraId="787AF274" w14:textId="77777777" w:rsidR="004041AD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Pr="004041AD">
        <w:rPr>
          <w:rFonts w:ascii="Arial" w:eastAsia="Calibri" w:hAnsi="Arial" w:cs="Arial"/>
        </w:rPr>
        <w:t xml:space="preserve">   </w:t>
      </w:r>
    </w:p>
    <w:p w14:paraId="2BE92C13" w14:textId="77777777" w:rsidR="00844B18" w:rsidRPr="00C61D6B" w:rsidRDefault="00844B18" w:rsidP="00844B1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844B18" w:rsidRPr="00C61D6B" w14:paraId="6ABFE7F1" w14:textId="77777777" w:rsidTr="00EC00CC">
        <w:tc>
          <w:tcPr>
            <w:tcW w:w="2544" w:type="dxa"/>
            <w:shd w:val="clear" w:color="auto" w:fill="DAEEF3" w:themeFill="accent5" w:themeFillTint="33"/>
          </w:tcPr>
          <w:p w14:paraId="2B4CB1D1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 xml:space="preserve">Review meeting </w:t>
            </w:r>
            <w:r>
              <w:rPr>
                <w:rFonts w:ascii="Arial" w:hAnsi="Arial" w:cs="Arial"/>
                <w:b/>
              </w:rPr>
              <w:t>no</w:t>
            </w:r>
            <w:r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384E5B65" w14:textId="551B9DC2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3114FB92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0D03EDA1" w14:textId="7777777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844B18" w:rsidRPr="00C61D6B" w14:paraId="236B0136" w14:textId="77777777" w:rsidTr="00EC00CC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5F31FA11" w14:textId="77777777" w:rsidR="00844B18" w:rsidRPr="00C61D6B" w:rsidRDefault="00844B18" w:rsidP="00EC00CC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1B533F23" w14:textId="77777777" w:rsidR="00844B18" w:rsidRPr="00B826A9" w:rsidRDefault="00844B18" w:rsidP="00EC00CC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3A9D6D6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concerns/ 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05A3C7A2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 to achieve/</w:t>
            </w:r>
          </w:p>
          <w:p w14:paraId="772E36F0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42FE9205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B3494F8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B43CF0C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844B18" w:rsidRPr="00C61D6B" w14:paraId="3E62E4A1" w14:textId="77777777" w:rsidTr="00EC00CC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5B1A4636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>
              <w:rPr>
                <w:rFonts w:ascii="Arial" w:hAnsi="Arial" w:cs="Arial"/>
                <w:bCs/>
              </w:rPr>
              <w:t>/standards</w:t>
            </w:r>
            <w:r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110980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1A047E67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9862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97207C4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4308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66A0B594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1227A967" w14:textId="77777777" w:rsidTr="00EC00CC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72E9C39C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Progress against training/development (including </w:t>
            </w:r>
            <w:r>
              <w:rPr>
                <w:rFonts w:ascii="Arial" w:hAnsi="Arial" w:cs="Arial"/>
                <w:bCs/>
              </w:rPr>
              <w:t xml:space="preserve">recommended &amp; mandatory online </w:t>
            </w:r>
            <w:r w:rsidRPr="00C61D6B">
              <w:rPr>
                <w:rFonts w:ascii="Arial" w:hAnsi="Arial" w:cs="Arial"/>
                <w:bCs/>
              </w:rPr>
              <w:t xml:space="preserve">training):  </w:t>
            </w:r>
          </w:p>
        </w:tc>
        <w:sdt>
          <w:sdtPr>
            <w:rPr>
              <w:rFonts w:ascii="Arial" w:hAnsi="Arial" w:cs="Arial"/>
              <w:b/>
            </w:rPr>
            <w:id w:val="3048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0D0230A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5731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8126A8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768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658DF61D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30AE68A2" w14:textId="77777777" w:rsidTr="00EC00CC">
        <w:trPr>
          <w:trHeight w:val="224"/>
        </w:trPr>
        <w:tc>
          <w:tcPr>
            <w:tcW w:w="9498" w:type="dxa"/>
            <w:gridSpan w:val="4"/>
          </w:tcPr>
          <w:p w14:paraId="169A995B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11904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3F9EFBB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9469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66EB132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06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90CA5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5AE6C243" w14:textId="77777777" w:rsidTr="00EC00CC">
        <w:trPr>
          <w:trHeight w:val="224"/>
        </w:trPr>
        <w:tc>
          <w:tcPr>
            <w:tcW w:w="9498" w:type="dxa"/>
            <w:gridSpan w:val="4"/>
          </w:tcPr>
          <w:p w14:paraId="2DF0D536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118070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B30419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5858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5516146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71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E0D9A57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29085F92" w14:textId="77777777" w:rsidTr="00EC00CC">
        <w:trPr>
          <w:trHeight w:val="224"/>
        </w:trPr>
        <w:tc>
          <w:tcPr>
            <w:tcW w:w="9498" w:type="dxa"/>
            <w:gridSpan w:val="4"/>
          </w:tcPr>
          <w:p w14:paraId="61B76931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182299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44B695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056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C1642EB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8520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12104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14738B5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6DCA9B00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64575B55" w14:textId="77777777" w:rsidR="00844B18" w:rsidRPr="00B826A9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6A9">
              <w:rPr>
                <w:rFonts w:ascii="Arial" w:hAnsi="Arial" w:cs="Arial"/>
                <w:b/>
                <w:color w:val="FFFFFF" w:themeColor="background1"/>
              </w:rPr>
              <w:t>Probation manager comments</w:t>
            </w:r>
          </w:p>
          <w:p w14:paraId="0657B515" w14:textId="77777777" w:rsidR="00844B18" w:rsidRPr="00B826A9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period. The probation manager should also use this space to provide a summary of overall performance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conduct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 xml:space="preserve">absence. Areas of concern should be documented in the section below. </w:t>
            </w:r>
          </w:p>
        </w:tc>
      </w:tr>
      <w:tr w:rsidR="00844B18" w:rsidRPr="00C61D6B" w14:paraId="3361D84E" w14:textId="77777777" w:rsidTr="00EC00CC">
        <w:tc>
          <w:tcPr>
            <w:tcW w:w="15593" w:type="dxa"/>
            <w:shd w:val="clear" w:color="auto" w:fill="auto"/>
          </w:tcPr>
          <w:p w14:paraId="4A1F71E9" w14:textId="11286C0D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4BB3E7F3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844B18" w:rsidRPr="00C61D6B" w14:paraId="6813B579" w14:textId="77777777" w:rsidTr="00EC00CC">
        <w:tc>
          <w:tcPr>
            <w:tcW w:w="15593" w:type="dxa"/>
            <w:gridSpan w:val="3"/>
            <w:shd w:val="clear" w:color="auto" w:fill="31849B" w:themeFill="accent5" w:themeFillShade="BF"/>
          </w:tcPr>
          <w:p w14:paraId="4FD63748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(if applicable)</w:t>
            </w:r>
          </w:p>
        </w:tc>
      </w:tr>
      <w:tr w:rsidR="00844B18" w:rsidRPr="00C61D6B" w14:paraId="4871D303" w14:textId="77777777" w:rsidTr="00EC00CC">
        <w:tc>
          <w:tcPr>
            <w:tcW w:w="6946" w:type="dxa"/>
            <w:shd w:val="clear" w:color="auto" w:fill="DAEEF3" w:themeFill="accent5" w:themeFillTint="33"/>
          </w:tcPr>
          <w:p w14:paraId="5725C782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5F63BD49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10618B6A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092E1895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844B18" w:rsidRPr="00C61D6B" w14:paraId="4D2FDC45" w14:textId="77777777" w:rsidTr="00EC00CC">
        <w:tc>
          <w:tcPr>
            <w:tcW w:w="6946" w:type="dxa"/>
            <w:shd w:val="clear" w:color="auto" w:fill="FFFFFF" w:themeFill="background1"/>
          </w:tcPr>
          <w:p w14:paraId="3E7B8E41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50D3625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2FDD1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221663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51B5CAA4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76C1AD34" w14:textId="77777777" w:rsidR="00844B18" w:rsidRPr="00844B18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7F1E8A8A" w14:textId="77777777" w:rsidR="00844B18" w:rsidRPr="00844B18" w:rsidRDefault="00844B18" w:rsidP="00EC00CC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844B18" w:rsidRPr="00C61D6B" w14:paraId="2BFE17C3" w14:textId="77777777" w:rsidTr="00EC00CC">
        <w:tc>
          <w:tcPr>
            <w:tcW w:w="15593" w:type="dxa"/>
            <w:shd w:val="clear" w:color="auto" w:fill="auto"/>
          </w:tcPr>
          <w:p w14:paraId="19AA0E95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4DE25F11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44B18" w:rsidRPr="00C61D6B" w14:paraId="570E3781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0065F71B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62C577CF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4C923876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208CDD30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  <w:tr w:rsidR="00844B18" w:rsidRPr="00C61D6B" w14:paraId="3161C2AA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57742B20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Pr="00C61D6B">
              <w:rPr>
                <w:rFonts w:ascii="Arial" w:hAnsi="Arial" w:cs="Arial"/>
                <w:b/>
              </w:rPr>
              <w:t xml:space="preserve"> manager signature: </w:t>
            </w:r>
          </w:p>
        </w:tc>
        <w:tc>
          <w:tcPr>
            <w:tcW w:w="4110" w:type="dxa"/>
            <w:shd w:val="clear" w:color="auto" w:fill="auto"/>
          </w:tcPr>
          <w:p w14:paraId="1EA74D9C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13590B21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5A0C9FF8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486FA791" w14:textId="01B2043A" w:rsidR="00844B18" w:rsidRDefault="00844B18" w:rsidP="004041AD">
      <w:pPr>
        <w:pStyle w:val="Heading1"/>
      </w:pPr>
      <w:r w:rsidRPr="000F3063">
        <w:lastRenderedPageBreak/>
        <w:t xml:space="preserve">Probation Review Meeting </w:t>
      </w:r>
      <w:r>
        <w:t>3</w:t>
      </w:r>
    </w:p>
    <w:p w14:paraId="7E7C5398" w14:textId="77777777" w:rsidR="00844B18" w:rsidRPr="00B826A9" w:rsidRDefault="00844B18" w:rsidP="00844B18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These should take place at least every 2 to 3-months</w:t>
      </w:r>
    </w:p>
    <w:p w14:paraId="1FB43C03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C61D6B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Pr="009B54BC">
        <w:rPr>
          <w:rFonts w:ascii="Arial" w:eastAsia="Calibri" w:hAnsi="Arial" w:cs="Arial"/>
        </w:rPr>
        <w:t>8.</w:t>
      </w:r>
      <w:r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 policy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606EF9E8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1C7629AD" w14:textId="78CD797F" w:rsid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 should complete a new form for each probation review meeting (additional review forms are included in this document for this purpose). </w:t>
      </w:r>
    </w:p>
    <w:p w14:paraId="7DBAEC1B" w14:textId="57C46A85" w:rsidR="00FA2E26" w:rsidRPr="00FA2E26" w:rsidRDefault="00FA2E26" w:rsidP="00FA2E2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>: Not all probation review meeting forms need to be completed. Use only the number you require to document progress.</w:t>
      </w:r>
    </w:p>
    <w:p w14:paraId="7C299701" w14:textId="77777777" w:rsidR="004041AD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Pr="004041AD">
        <w:rPr>
          <w:rFonts w:ascii="Arial" w:eastAsia="Calibri" w:hAnsi="Arial" w:cs="Arial"/>
        </w:rPr>
        <w:t xml:space="preserve">   </w:t>
      </w:r>
    </w:p>
    <w:p w14:paraId="40C0A724" w14:textId="77777777" w:rsidR="00844B18" w:rsidRPr="00C61D6B" w:rsidRDefault="00844B18" w:rsidP="00844B1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844B18" w:rsidRPr="00C61D6B" w14:paraId="6B075DA9" w14:textId="77777777" w:rsidTr="00EC00CC">
        <w:tc>
          <w:tcPr>
            <w:tcW w:w="2544" w:type="dxa"/>
            <w:shd w:val="clear" w:color="auto" w:fill="DAEEF3" w:themeFill="accent5" w:themeFillTint="33"/>
          </w:tcPr>
          <w:p w14:paraId="39D8D5D6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 xml:space="preserve">Review meeting </w:t>
            </w:r>
            <w:r>
              <w:rPr>
                <w:rFonts w:ascii="Arial" w:hAnsi="Arial" w:cs="Arial"/>
                <w:b/>
              </w:rPr>
              <w:t>no</w:t>
            </w:r>
            <w:r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4E9050B4" w14:textId="2BD326D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1174DAB1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4AF66ED9" w14:textId="7777777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844B18" w:rsidRPr="00C61D6B" w14:paraId="5B9B4ACC" w14:textId="77777777" w:rsidTr="00EC00CC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14A10CA4" w14:textId="77777777" w:rsidR="00844B18" w:rsidRPr="00C61D6B" w:rsidRDefault="00844B18" w:rsidP="00EC00CC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016EA6F4" w14:textId="77777777" w:rsidR="00844B18" w:rsidRPr="00B826A9" w:rsidRDefault="00844B18" w:rsidP="00EC00CC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D079B09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concerns/ 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77D36B2E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 to achieve/</w:t>
            </w:r>
          </w:p>
          <w:p w14:paraId="04C3B0EC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62670A80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60AB641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3FEA8B8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844B18" w:rsidRPr="00C61D6B" w14:paraId="592A3A19" w14:textId="77777777" w:rsidTr="00EC00CC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6F915789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>
              <w:rPr>
                <w:rFonts w:ascii="Arial" w:hAnsi="Arial" w:cs="Arial"/>
                <w:bCs/>
              </w:rPr>
              <w:t>/standards</w:t>
            </w:r>
            <w:r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57979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35D82465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5848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919D2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7859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5260730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5D104307" w14:textId="77777777" w:rsidTr="00EC00CC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4403A766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Progress against training/development (including </w:t>
            </w:r>
            <w:r>
              <w:rPr>
                <w:rFonts w:ascii="Arial" w:hAnsi="Arial" w:cs="Arial"/>
                <w:bCs/>
              </w:rPr>
              <w:t xml:space="preserve">recommended &amp; mandatory online </w:t>
            </w:r>
            <w:r w:rsidRPr="00C61D6B">
              <w:rPr>
                <w:rFonts w:ascii="Arial" w:hAnsi="Arial" w:cs="Arial"/>
                <w:bCs/>
              </w:rPr>
              <w:t xml:space="preserve">training):  </w:t>
            </w:r>
          </w:p>
        </w:tc>
        <w:sdt>
          <w:sdtPr>
            <w:rPr>
              <w:rFonts w:ascii="Arial" w:hAnsi="Arial" w:cs="Arial"/>
              <w:b/>
            </w:rPr>
            <w:id w:val="196021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B39D77C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6667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50C8B4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5432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5D4938AE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112E5F92" w14:textId="77777777" w:rsidTr="00EC00CC">
        <w:trPr>
          <w:trHeight w:val="224"/>
        </w:trPr>
        <w:tc>
          <w:tcPr>
            <w:tcW w:w="9498" w:type="dxa"/>
            <w:gridSpan w:val="4"/>
          </w:tcPr>
          <w:p w14:paraId="53E838E3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-132081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EDB3209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9540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A1B4762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4283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38E3259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22289101" w14:textId="77777777" w:rsidTr="00EC00CC">
        <w:trPr>
          <w:trHeight w:val="224"/>
        </w:trPr>
        <w:tc>
          <w:tcPr>
            <w:tcW w:w="9498" w:type="dxa"/>
            <w:gridSpan w:val="4"/>
          </w:tcPr>
          <w:p w14:paraId="3B151258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-77101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26D9D8D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429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241ED0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0813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303330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6CCF1353" w14:textId="77777777" w:rsidTr="00EC00CC">
        <w:trPr>
          <w:trHeight w:val="224"/>
        </w:trPr>
        <w:tc>
          <w:tcPr>
            <w:tcW w:w="9498" w:type="dxa"/>
            <w:gridSpan w:val="4"/>
          </w:tcPr>
          <w:p w14:paraId="094FA1AB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6951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EF9C97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574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FB33B8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573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FFFE63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F253EA0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500F0F5B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32E07A7C" w14:textId="77777777" w:rsidR="00844B18" w:rsidRPr="00B826A9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6A9">
              <w:rPr>
                <w:rFonts w:ascii="Arial" w:hAnsi="Arial" w:cs="Arial"/>
                <w:b/>
                <w:color w:val="FFFFFF" w:themeColor="background1"/>
              </w:rPr>
              <w:t>Probation manager comments</w:t>
            </w:r>
          </w:p>
          <w:p w14:paraId="68C7B246" w14:textId="77777777" w:rsidR="00844B18" w:rsidRPr="00B826A9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period. The probation manager should also use this space to provide a summary of overall performance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conduct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 xml:space="preserve">absence. Areas of concern should be documented in the section below. </w:t>
            </w:r>
          </w:p>
        </w:tc>
      </w:tr>
      <w:tr w:rsidR="00844B18" w:rsidRPr="00C61D6B" w14:paraId="53601024" w14:textId="77777777" w:rsidTr="00EC00CC">
        <w:tc>
          <w:tcPr>
            <w:tcW w:w="15593" w:type="dxa"/>
            <w:shd w:val="clear" w:color="auto" w:fill="auto"/>
          </w:tcPr>
          <w:p w14:paraId="0CBD407F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27582446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844B18" w:rsidRPr="00C61D6B" w14:paraId="39B4A53A" w14:textId="77777777" w:rsidTr="00EC00CC">
        <w:tc>
          <w:tcPr>
            <w:tcW w:w="15593" w:type="dxa"/>
            <w:gridSpan w:val="3"/>
            <w:shd w:val="clear" w:color="auto" w:fill="31849B" w:themeFill="accent5" w:themeFillShade="BF"/>
          </w:tcPr>
          <w:p w14:paraId="7B745A2F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(if applicable)</w:t>
            </w:r>
          </w:p>
        </w:tc>
      </w:tr>
      <w:tr w:rsidR="00844B18" w:rsidRPr="00C61D6B" w14:paraId="76F91D81" w14:textId="77777777" w:rsidTr="00EC00CC">
        <w:tc>
          <w:tcPr>
            <w:tcW w:w="6946" w:type="dxa"/>
            <w:shd w:val="clear" w:color="auto" w:fill="DAEEF3" w:themeFill="accent5" w:themeFillTint="33"/>
          </w:tcPr>
          <w:p w14:paraId="62336820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692E8D75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39F5A8AE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2054F99F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844B18" w:rsidRPr="00C61D6B" w14:paraId="6184F057" w14:textId="77777777" w:rsidTr="00EC00CC">
        <w:tc>
          <w:tcPr>
            <w:tcW w:w="6946" w:type="dxa"/>
            <w:shd w:val="clear" w:color="auto" w:fill="FFFFFF" w:themeFill="background1"/>
          </w:tcPr>
          <w:p w14:paraId="362E4960" w14:textId="77777777" w:rsidR="00844B18" w:rsidRPr="008B18CA" w:rsidRDefault="00844B18" w:rsidP="00EC00CC">
            <w:pPr>
              <w:rPr>
                <w:rFonts w:ascii="Arial" w:hAnsi="Arial" w:cs="Arial"/>
                <w:iCs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8C1AA90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B9231E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052D85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7C2AB363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15B02115" w14:textId="77777777" w:rsidR="00844B18" w:rsidRPr="00844B18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20F1ED56" w14:textId="77777777" w:rsidR="00844B18" w:rsidRPr="00844B18" w:rsidRDefault="00844B18" w:rsidP="00EC00CC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844B18" w:rsidRPr="00C61D6B" w14:paraId="3290A400" w14:textId="77777777" w:rsidTr="00EC00CC">
        <w:tc>
          <w:tcPr>
            <w:tcW w:w="15593" w:type="dxa"/>
            <w:shd w:val="clear" w:color="auto" w:fill="auto"/>
          </w:tcPr>
          <w:p w14:paraId="24D5A110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71F06EE3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44B18" w:rsidRPr="00C61D6B" w14:paraId="1E5AF17B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2FDAE0F8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7AF55026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3010BBA4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0CFB438B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  <w:tr w:rsidR="00844B18" w:rsidRPr="00C61D6B" w14:paraId="5423CB6A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21EEC830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Pr="00C61D6B">
              <w:rPr>
                <w:rFonts w:ascii="Arial" w:hAnsi="Arial" w:cs="Arial"/>
                <w:b/>
              </w:rPr>
              <w:t xml:space="preserve"> manager signature: </w:t>
            </w:r>
          </w:p>
        </w:tc>
        <w:tc>
          <w:tcPr>
            <w:tcW w:w="4110" w:type="dxa"/>
            <w:shd w:val="clear" w:color="auto" w:fill="auto"/>
          </w:tcPr>
          <w:p w14:paraId="60829E5F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E02808D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110A5321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0ECA6F27" w14:textId="2558C7EA" w:rsidR="00844B18" w:rsidRDefault="00844B18" w:rsidP="004041AD">
      <w:pPr>
        <w:pStyle w:val="Heading1"/>
      </w:pPr>
      <w:r w:rsidRPr="000F3063">
        <w:lastRenderedPageBreak/>
        <w:t xml:space="preserve">Probation Review Meeting </w:t>
      </w:r>
      <w:r>
        <w:t>4</w:t>
      </w:r>
    </w:p>
    <w:p w14:paraId="0716DC2D" w14:textId="77777777" w:rsidR="00844B18" w:rsidRPr="00B826A9" w:rsidRDefault="00844B18" w:rsidP="00844B18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These should take place at least every 2 to 3-months</w:t>
      </w:r>
    </w:p>
    <w:p w14:paraId="6292F44D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C61D6B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Pr="009B54BC">
        <w:rPr>
          <w:rFonts w:ascii="Arial" w:eastAsia="Calibri" w:hAnsi="Arial" w:cs="Arial"/>
        </w:rPr>
        <w:t>8.</w:t>
      </w:r>
      <w:r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 policy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3AB32064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04EE5DD2" w14:textId="25375300" w:rsid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 should complete a new form for each probation review meeting (additional review forms are included in this document for this purpose). </w:t>
      </w:r>
    </w:p>
    <w:p w14:paraId="5677E2F1" w14:textId="60ACBF75" w:rsidR="00FA2E26" w:rsidRPr="00FA2E26" w:rsidRDefault="00FA2E26" w:rsidP="00FA2E2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 xml:space="preserve">: Not all probation review meeting forms need to be completed. Use only the number you require to document progress. </w:t>
      </w:r>
    </w:p>
    <w:p w14:paraId="4791EB53" w14:textId="77777777" w:rsidR="004041AD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Pr="004041AD">
        <w:rPr>
          <w:rFonts w:ascii="Arial" w:eastAsia="Calibri" w:hAnsi="Arial" w:cs="Arial"/>
        </w:rPr>
        <w:t xml:space="preserve">   </w:t>
      </w:r>
    </w:p>
    <w:p w14:paraId="61F8B33A" w14:textId="77777777" w:rsidR="00844B18" w:rsidRPr="00C61D6B" w:rsidRDefault="00844B18" w:rsidP="00844B1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844B18" w:rsidRPr="00C61D6B" w14:paraId="62FCA78D" w14:textId="77777777" w:rsidTr="00EC00CC">
        <w:tc>
          <w:tcPr>
            <w:tcW w:w="2544" w:type="dxa"/>
            <w:shd w:val="clear" w:color="auto" w:fill="DAEEF3" w:themeFill="accent5" w:themeFillTint="33"/>
          </w:tcPr>
          <w:p w14:paraId="1D009FD9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 xml:space="preserve">Review meeting </w:t>
            </w:r>
            <w:r>
              <w:rPr>
                <w:rFonts w:ascii="Arial" w:hAnsi="Arial" w:cs="Arial"/>
                <w:b/>
              </w:rPr>
              <w:t>no</w:t>
            </w:r>
            <w:r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3C011143" w14:textId="2E238FE4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1000117B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6DAB62DD" w14:textId="7777777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844B18" w:rsidRPr="00C61D6B" w14:paraId="21800438" w14:textId="77777777" w:rsidTr="00EC00CC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11B4C263" w14:textId="77777777" w:rsidR="00844B18" w:rsidRPr="00C61D6B" w:rsidRDefault="00844B18" w:rsidP="00EC00CC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5E921499" w14:textId="77777777" w:rsidR="00844B18" w:rsidRPr="00B826A9" w:rsidRDefault="00844B18" w:rsidP="00EC00CC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252D1A1C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concerns/ 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E4F668F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 to achieve/</w:t>
            </w:r>
          </w:p>
          <w:p w14:paraId="571E533D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416C3C74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057FA31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A2611A6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844B18" w:rsidRPr="00C61D6B" w14:paraId="10485D54" w14:textId="77777777" w:rsidTr="00EC00CC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472E9602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>
              <w:rPr>
                <w:rFonts w:ascii="Arial" w:hAnsi="Arial" w:cs="Arial"/>
                <w:bCs/>
              </w:rPr>
              <w:t>/standards</w:t>
            </w:r>
            <w:r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77098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613DB75F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3682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7B09FE4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9402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6DF2A247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47C8C23D" w14:textId="77777777" w:rsidTr="00EC00CC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433129C5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Progress against training/development (including </w:t>
            </w:r>
            <w:r>
              <w:rPr>
                <w:rFonts w:ascii="Arial" w:hAnsi="Arial" w:cs="Arial"/>
                <w:bCs/>
              </w:rPr>
              <w:t xml:space="preserve">recommended &amp; mandatory online </w:t>
            </w:r>
            <w:r w:rsidRPr="00C61D6B">
              <w:rPr>
                <w:rFonts w:ascii="Arial" w:hAnsi="Arial" w:cs="Arial"/>
                <w:bCs/>
              </w:rPr>
              <w:t xml:space="preserve">training):  </w:t>
            </w:r>
          </w:p>
        </w:tc>
        <w:sdt>
          <w:sdtPr>
            <w:rPr>
              <w:rFonts w:ascii="Arial" w:hAnsi="Arial" w:cs="Arial"/>
              <w:b/>
            </w:rPr>
            <w:id w:val="-120539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01C44A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580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781BB10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6289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6F24833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35F5E660" w14:textId="77777777" w:rsidTr="00EC00CC">
        <w:trPr>
          <w:trHeight w:val="224"/>
        </w:trPr>
        <w:tc>
          <w:tcPr>
            <w:tcW w:w="9498" w:type="dxa"/>
            <w:gridSpan w:val="4"/>
          </w:tcPr>
          <w:p w14:paraId="7BD085C8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-214040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9A951E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86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FB6E0E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537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DEF8A6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6E434976" w14:textId="77777777" w:rsidTr="00EC00CC">
        <w:trPr>
          <w:trHeight w:val="224"/>
        </w:trPr>
        <w:tc>
          <w:tcPr>
            <w:tcW w:w="9498" w:type="dxa"/>
            <w:gridSpan w:val="4"/>
          </w:tcPr>
          <w:p w14:paraId="3593C432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5881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0DA8B6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365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B22D512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1312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254E78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2B2D776F" w14:textId="77777777" w:rsidTr="00EC00CC">
        <w:trPr>
          <w:trHeight w:val="224"/>
        </w:trPr>
        <w:tc>
          <w:tcPr>
            <w:tcW w:w="9498" w:type="dxa"/>
            <w:gridSpan w:val="4"/>
          </w:tcPr>
          <w:p w14:paraId="266613C7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11465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5117FF4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264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B66722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461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4354890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0A4B9CDE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1ABCA841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11CDA554" w14:textId="77777777" w:rsidR="00844B18" w:rsidRPr="00B826A9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6A9">
              <w:rPr>
                <w:rFonts w:ascii="Arial" w:hAnsi="Arial" w:cs="Arial"/>
                <w:b/>
                <w:color w:val="FFFFFF" w:themeColor="background1"/>
              </w:rPr>
              <w:t>Probation manager comments</w:t>
            </w:r>
          </w:p>
          <w:p w14:paraId="194C2F3B" w14:textId="77777777" w:rsidR="00844B18" w:rsidRPr="00B826A9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period. The probation manager should also use this space to provide a summary of overall performance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conduct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 xml:space="preserve">absence. Areas of concern should be documented in the section below. </w:t>
            </w:r>
          </w:p>
        </w:tc>
      </w:tr>
      <w:tr w:rsidR="00844B18" w:rsidRPr="00C61D6B" w14:paraId="11689523" w14:textId="77777777" w:rsidTr="00EC00CC">
        <w:tc>
          <w:tcPr>
            <w:tcW w:w="15593" w:type="dxa"/>
            <w:shd w:val="clear" w:color="auto" w:fill="auto"/>
          </w:tcPr>
          <w:p w14:paraId="644DA2BA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742E11D7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844B18" w:rsidRPr="00C61D6B" w14:paraId="17C85951" w14:textId="77777777" w:rsidTr="00EC00CC">
        <w:tc>
          <w:tcPr>
            <w:tcW w:w="15593" w:type="dxa"/>
            <w:gridSpan w:val="3"/>
            <w:shd w:val="clear" w:color="auto" w:fill="31849B" w:themeFill="accent5" w:themeFillShade="BF"/>
          </w:tcPr>
          <w:p w14:paraId="266F52CD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(if applicable)</w:t>
            </w:r>
          </w:p>
        </w:tc>
      </w:tr>
      <w:tr w:rsidR="00844B18" w:rsidRPr="00C61D6B" w14:paraId="325020B4" w14:textId="77777777" w:rsidTr="00EC00CC">
        <w:tc>
          <w:tcPr>
            <w:tcW w:w="6946" w:type="dxa"/>
            <w:shd w:val="clear" w:color="auto" w:fill="DAEEF3" w:themeFill="accent5" w:themeFillTint="33"/>
          </w:tcPr>
          <w:p w14:paraId="7C173FE7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22FB8C10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27390121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50ED151F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844B18" w:rsidRPr="00C61D6B" w14:paraId="77FADC53" w14:textId="77777777" w:rsidTr="00EC00CC">
        <w:tc>
          <w:tcPr>
            <w:tcW w:w="6946" w:type="dxa"/>
            <w:shd w:val="clear" w:color="auto" w:fill="FFFFFF" w:themeFill="background1"/>
          </w:tcPr>
          <w:p w14:paraId="660A4269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2A2ADBB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5EFB4E1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E34C05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1E131EF0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43E83D00" w14:textId="77777777" w:rsidR="00844B18" w:rsidRPr="00844B18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3F78F31B" w14:textId="77777777" w:rsidR="00844B18" w:rsidRPr="00844B18" w:rsidRDefault="00844B18" w:rsidP="00EC00CC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844B18" w:rsidRPr="00C61D6B" w14:paraId="20B375BD" w14:textId="77777777" w:rsidTr="00EC00CC">
        <w:tc>
          <w:tcPr>
            <w:tcW w:w="15593" w:type="dxa"/>
            <w:shd w:val="clear" w:color="auto" w:fill="auto"/>
          </w:tcPr>
          <w:p w14:paraId="545D7738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1FB897B3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44B18" w:rsidRPr="00C61D6B" w14:paraId="7B8086BA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07A05ECF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2E61E831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7D157417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3B13A3D2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  <w:tr w:rsidR="00844B18" w:rsidRPr="00C61D6B" w14:paraId="274D67F5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0CBD8CCD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Pr="00C61D6B">
              <w:rPr>
                <w:rFonts w:ascii="Arial" w:hAnsi="Arial" w:cs="Arial"/>
                <w:b/>
              </w:rPr>
              <w:t xml:space="preserve"> manager signature: </w:t>
            </w:r>
          </w:p>
        </w:tc>
        <w:tc>
          <w:tcPr>
            <w:tcW w:w="4110" w:type="dxa"/>
            <w:shd w:val="clear" w:color="auto" w:fill="auto"/>
          </w:tcPr>
          <w:p w14:paraId="5ECF586E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53806A7F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0082719E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2997B3D1" w14:textId="59FA213E" w:rsidR="00844B18" w:rsidRDefault="00844B18" w:rsidP="004041AD">
      <w:pPr>
        <w:pStyle w:val="Heading1"/>
      </w:pPr>
      <w:r w:rsidRPr="000F3063">
        <w:lastRenderedPageBreak/>
        <w:t xml:space="preserve">Probation Review Meeting </w:t>
      </w:r>
      <w:r>
        <w:t>5</w:t>
      </w:r>
    </w:p>
    <w:p w14:paraId="3BDA153E" w14:textId="77777777" w:rsidR="00844B18" w:rsidRPr="00B826A9" w:rsidRDefault="00844B18" w:rsidP="00844B18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These should take place at least every 2 to 3-months</w:t>
      </w:r>
    </w:p>
    <w:p w14:paraId="43FDA52C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C61D6B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Pr="009B54BC">
        <w:rPr>
          <w:rFonts w:ascii="Arial" w:eastAsia="Calibri" w:hAnsi="Arial" w:cs="Arial"/>
        </w:rPr>
        <w:t>8.</w:t>
      </w:r>
      <w:r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 policy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74B6508A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113CA9E2" w14:textId="5E39C903" w:rsid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 should complete a new form for each probation review meeting (additional review forms are included in this document for this purpose). </w:t>
      </w:r>
    </w:p>
    <w:p w14:paraId="69E16C4D" w14:textId="264EA8C6" w:rsidR="00FA2E26" w:rsidRPr="00FA2E26" w:rsidRDefault="00FA2E26" w:rsidP="00FA2E2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 xml:space="preserve">: Not all probation review meeting forms need to be completed. Use only the number you require to document progress. </w:t>
      </w:r>
    </w:p>
    <w:p w14:paraId="5F4DFE5E" w14:textId="77777777" w:rsidR="004041AD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Pr="004041AD">
        <w:rPr>
          <w:rFonts w:ascii="Arial" w:eastAsia="Calibri" w:hAnsi="Arial" w:cs="Arial"/>
        </w:rPr>
        <w:t xml:space="preserve">   </w:t>
      </w:r>
    </w:p>
    <w:p w14:paraId="2ED92555" w14:textId="77777777" w:rsidR="00844B18" w:rsidRPr="00C61D6B" w:rsidRDefault="00844B18" w:rsidP="00844B1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844B18" w:rsidRPr="00C61D6B" w14:paraId="3194824F" w14:textId="77777777" w:rsidTr="00EC00CC">
        <w:tc>
          <w:tcPr>
            <w:tcW w:w="2544" w:type="dxa"/>
            <w:shd w:val="clear" w:color="auto" w:fill="DAEEF3" w:themeFill="accent5" w:themeFillTint="33"/>
          </w:tcPr>
          <w:p w14:paraId="5B79EB65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 xml:space="preserve">Review meeting </w:t>
            </w:r>
            <w:r>
              <w:rPr>
                <w:rFonts w:ascii="Arial" w:hAnsi="Arial" w:cs="Arial"/>
                <w:b/>
              </w:rPr>
              <w:t>no</w:t>
            </w:r>
            <w:r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6F486066" w14:textId="4073797A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46A719AC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1390B5A0" w14:textId="7777777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844B18" w:rsidRPr="00C61D6B" w14:paraId="5A30D6E7" w14:textId="77777777" w:rsidTr="00EC00CC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2957D99B" w14:textId="77777777" w:rsidR="00844B18" w:rsidRPr="00C61D6B" w:rsidRDefault="00844B18" w:rsidP="00EC00CC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2A43DF09" w14:textId="77777777" w:rsidR="00844B18" w:rsidRPr="00B826A9" w:rsidRDefault="00844B18" w:rsidP="00EC00CC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8D019F0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concerns/ 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27FD279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 to achieve/</w:t>
            </w:r>
          </w:p>
          <w:p w14:paraId="6CBA2DF7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3D825DE8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D596CD0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AB0581A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844B18" w:rsidRPr="00C61D6B" w14:paraId="1EE0617A" w14:textId="77777777" w:rsidTr="00EC00CC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1EB146B1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>
              <w:rPr>
                <w:rFonts w:ascii="Arial" w:hAnsi="Arial" w:cs="Arial"/>
                <w:bCs/>
              </w:rPr>
              <w:t>/standards</w:t>
            </w:r>
            <w:r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12820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11F1C7ED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2983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8F777D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1912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31E7A637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5D7147D8" w14:textId="77777777" w:rsidTr="00EC00CC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21084277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Progress against training/development (including </w:t>
            </w:r>
            <w:r>
              <w:rPr>
                <w:rFonts w:ascii="Arial" w:hAnsi="Arial" w:cs="Arial"/>
                <w:bCs/>
              </w:rPr>
              <w:t xml:space="preserve">recommended &amp; mandatory online </w:t>
            </w:r>
            <w:r w:rsidRPr="00C61D6B">
              <w:rPr>
                <w:rFonts w:ascii="Arial" w:hAnsi="Arial" w:cs="Arial"/>
                <w:bCs/>
              </w:rPr>
              <w:t xml:space="preserve">training):  </w:t>
            </w:r>
          </w:p>
        </w:tc>
        <w:sdt>
          <w:sdtPr>
            <w:rPr>
              <w:rFonts w:ascii="Arial" w:hAnsi="Arial" w:cs="Arial"/>
              <w:b/>
            </w:rPr>
            <w:id w:val="1901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4EA8B19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3520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4E71CF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4034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14E21BD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3861399D" w14:textId="77777777" w:rsidTr="00EC00CC">
        <w:trPr>
          <w:trHeight w:val="224"/>
        </w:trPr>
        <w:tc>
          <w:tcPr>
            <w:tcW w:w="9498" w:type="dxa"/>
            <w:gridSpan w:val="4"/>
          </w:tcPr>
          <w:p w14:paraId="5DDE10CB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9221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B37281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645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E09ED3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0167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DE68A4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42AD9FD3" w14:textId="77777777" w:rsidTr="00EC00CC">
        <w:trPr>
          <w:trHeight w:val="224"/>
        </w:trPr>
        <w:tc>
          <w:tcPr>
            <w:tcW w:w="9498" w:type="dxa"/>
            <w:gridSpan w:val="4"/>
          </w:tcPr>
          <w:p w14:paraId="04EC144E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157330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6FD3A6C3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6556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5B16A0C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764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23E14B8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09FA3D12" w14:textId="77777777" w:rsidTr="00EC00CC">
        <w:trPr>
          <w:trHeight w:val="224"/>
        </w:trPr>
        <w:tc>
          <w:tcPr>
            <w:tcW w:w="9498" w:type="dxa"/>
            <w:gridSpan w:val="4"/>
          </w:tcPr>
          <w:p w14:paraId="19D93859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-201575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D5367E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59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3C4E965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03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3AAC8B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00596A8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6EB81B5C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517190EF" w14:textId="77777777" w:rsidR="00844B18" w:rsidRPr="00B826A9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6A9">
              <w:rPr>
                <w:rFonts w:ascii="Arial" w:hAnsi="Arial" w:cs="Arial"/>
                <w:b/>
                <w:color w:val="FFFFFF" w:themeColor="background1"/>
              </w:rPr>
              <w:t>Probation manager comments</w:t>
            </w:r>
          </w:p>
          <w:p w14:paraId="0CD1FBDE" w14:textId="77777777" w:rsidR="00844B18" w:rsidRPr="00B826A9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period. The probation manager should also use this space to provide a summary of overall performance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conduct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 xml:space="preserve">absence. Areas of concern should be documented in the section below. </w:t>
            </w:r>
          </w:p>
        </w:tc>
      </w:tr>
      <w:tr w:rsidR="00844B18" w:rsidRPr="00C61D6B" w14:paraId="17ECAF44" w14:textId="77777777" w:rsidTr="00EC00CC">
        <w:tc>
          <w:tcPr>
            <w:tcW w:w="15593" w:type="dxa"/>
            <w:shd w:val="clear" w:color="auto" w:fill="auto"/>
          </w:tcPr>
          <w:p w14:paraId="68FEF43D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6E0C74C7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844B18" w:rsidRPr="00C61D6B" w14:paraId="7A1FD9A3" w14:textId="77777777" w:rsidTr="00EC00CC">
        <w:tc>
          <w:tcPr>
            <w:tcW w:w="15593" w:type="dxa"/>
            <w:gridSpan w:val="3"/>
            <w:shd w:val="clear" w:color="auto" w:fill="31849B" w:themeFill="accent5" w:themeFillShade="BF"/>
          </w:tcPr>
          <w:p w14:paraId="6EE8F585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(if applicable)</w:t>
            </w:r>
          </w:p>
        </w:tc>
      </w:tr>
      <w:tr w:rsidR="00844B18" w:rsidRPr="00C61D6B" w14:paraId="67813619" w14:textId="77777777" w:rsidTr="00EC00CC">
        <w:tc>
          <w:tcPr>
            <w:tcW w:w="6946" w:type="dxa"/>
            <w:shd w:val="clear" w:color="auto" w:fill="DAEEF3" w:themeFill="accent5" w:themeFillTint="33"/>
          </w:tcPr>
          <w:p w14:paraId="32ED38D4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51A9E52C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DC99FBF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3B026FA1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844B18" w:rsidRPr="00C61D6B" w14:paraId="5C1D36C6" w14:textId="77777777" w:rsidTr="00EC00CC">
        <w:tc>
          <w:tcPr>
            <w:tcW w:w="6946" w:type="dxa"/>
            <w:shd w:val="clear" w:color="auto" w:fill="FFFFFF" w:themeFill="background1"/>
          </w:tcPr>
          <w:p w14:paraId="5CD90DB8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DF03F63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4BC6FE3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CB2591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179D5B64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776D0B22" w14:textId="77777777" w:rsidR="00844B18" w:rsidRPr="00844B18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2D5100ED" w14:textId="77777777" w:rsidR="00844B18" w:rsidRPr="00844B18" w:rsidRDefault="00844B18" w:rsidP="00EC00CC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844B18" w:rsidRPr="00C61D6B" w14:paraId="7A50EA64" w14:textId="77777777" w:rsidTr="00EC00CC">
        <w:tc>
          <w:tcPr>
            <w:tcW w:w="15593" w:type="dxa"/>
            <w:shd w:val="clear" w:color="auto" w:fill="auto"/>
          </w:tcPr>
          <w:p w14:paraId="2F736E08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0D3CF518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44B18" w:rsidRPr="00C61D6B" w14:paraId="567B6211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76934972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0B758F4E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38076499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0EAB2371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  <w:tr w:rsidR="00844B18" w:rsidRPr="00C61D6B" w14:paraId="6198C664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566E12F8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Pr="00C61D6B">
              <w:rPr>
                <w:rFonts w:ascii="Arial" w:hAnsi="Arial" w:cs="Arial"/>
                <w:b/>
              </w:rPr>
              <w:t xml:space="preserve"> manager signature: </w:t>
            </w:r>
          </w:p>
        </w:tc>
        <w:tc>
          <w:tcPr>
            <w:tcW w:w="4110" w:type="dxa"/>
            <w:shd w:val="clear" w:color="auto" w:fill="auto"/>
          </w:tcPr>
          <w:p w14:paraId="57DAAA68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7AC82A59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6C0D9EFA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0C151C16" w14:textId="6BDA3212" w:rsidR="00844B18" w:rsidRDefault="00844B18" w:rsidP="004041AD">
      <w:pPr>
        <w:pStyle w:val="Heading1"/>
      </w:pPr>
      <w:r w:rsidRPr="000F3063">
        <w:lastRenderedPageBreak/>
        <w:t xml:space="preserve">Probation Review Meeting </w:t>
      </w:r>
      <w:r>
        <w:t>6</w:t>
      </w:r>
    </w:p>
    <w:p w14:paraId="20E32720" w14:textId="77777777" w:rsidR="00844B18" w:rsidRPr="00B826A9" w:rsidRDefault="00844B18" w:rsidP="00844B18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B826A9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n-GB"/>
        </w:rPr>
        <w:t>These should take place at least every 2 to 3-months</w:t>
      </w:r>
    </w:p>
    <w:p w14:paraId="4E244FFD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C61D6B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probation</w:t>
      </w:r>
      <w:r w:rsidRPr="00C61D6B">
        <w:rPr>
          <w:rFonts w:ascii="Arial" w:eastAsia="Calibri" w:hAnsi="Arial" w:cs="Arial"/>
        </w:rPr>
        <w:t xml:space="preserve"> manager should refer to section </w:t>
      </w:r>
      <w:r w:rsidRPr="009B54BC">
        <w:rPr>
          <w:rFonts w:ascii="Arial" w:eastAsia="Calibri" w:hAnsi="Arial" w:cs="Arial"/>
        </w:rPr>
        <w:t>8.</w:t>
      </w:r>
      <w:r>
        <w:rPr>
          <w:rFonts w:ascii="Arial" w:eastAsia="Calibri" w:hAnsi="Arial" w:cs="Arial"/>
        </w:rPr>
        <w:t>3</w:t>
      </w:r>
      <w:r w:rsidRPr="009B54BC">
        <w:rPr>
          <w:rFonts w:ascii="Arial" w:eastAsia="Calibri" w:hAnsi="Arial" w:cs="Arial"/>
        </w:rPr>
        <w:t xml:space="preserve"> of the Probation policy</w:t>
      </w:r>
      <w:r w:rsidRPr="00C61D6B">
        <w:rPr>
          <w:rFonts w:ascii="Arial" w:eastAsia="Calibri" w:hAnsi="Arial" w:cs="Arial"/>
        </w:rPr>
        <w:t xml:space="preserve"> for guidance on how to conduct a probation review meeting. </w:t>
      </w:r>
    </w:p>
    <w:p w14:paraId="621D6FB4" w14:textId="77777777" w:rsidR="004041AD" w:rsidRPr="00C61D6B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C61D6B">
        <w:rPr>
          <w:rFonts w:ascii="Arial" w:eastAsia="Calibri" w:hAnsi="Arial" w:cs="Arial"/>
        </w:rPr>
        <w:t xml:space="preserve">This meeting should be used to review progress against objectives set in the </w:t>
      </w:r>
      <w:r w:rsidRPr="00C61D6B">
        <w:rPr>
          <w:rFonts w:ascii="Arial" w:eastAsia="Calibri" w:hAnsi="Arial" w:cs="Arial"/>
          <w:b/>
          <w:bCs/>
        </w:rPr>
        <w:t xml:space="preserve">Induction/objective setting meeting. </w:t>
      </w:r>
    </w:p>
    <w:p w14:paraId="1E534195" w14:textId="32AD7D49" w:rsid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 should complete a new form for each probation review meeting (additional review forms are included in this document for this purpose). </w:t>
      </w:r>
    </w:p>
    <w:p w14:paraId="44AC2CB1" w14:textId="47770277" w:rsidR="00FA2E26" w:rsidRPr="00FA2E26" w:rsidRDefault="00FA2E26" w:rsidP="00FA2E26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 w:rsidRPr="00FA2E26">
        <w:rPr>
          <w:rFonts w:ascii="Arial" w:eastAsia="Calibri" w:hAnsi="Arial" w:cs="Arial"/>
          <w:b/>
          <w:bCs/>
        </w:rPr>
        <w:t>Note</w:t>
      </w:r>
      <w:r>
        <w:rPr>
          <w:rFonts w:ascii="Arial" w:eastAsia="Calibri" w:hAnsi="Arial" w:cs="Arial"/>
        </w:rPr>
        <w:t xml:space="preserve">: Not all probation review meeting forms need to be completed. Use only the number you require to document progress. </w:t>
      </w:r>
    </w:p>
    <w:p w14:paraId="7B07A7E6" w14:textId="77777777" w:rsidR="004041AD" w:rsidRPr="004041AD" w:rsidRDefault="004041AD" w:rsidP="004041A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hyperlink w:anchor="_Final_Probation_Review" w:history="1">
        <w:r w:rsidRPr="004041AD">
          <w:rPr>
            <w:rStyle w:val="Hyperlink"/>
            <w:rFonts w:ascii="Arial" w:eastAsia="Calibri" w:hAnsi="Arial" w:cs="Arial"/>
          </w:rPr>
          <w:t>final probation review form</w:t>
        </w:r>
      </w:hyperlink>
      <w:r>
        <w:rPr>
          <w:rFonts w:ascii="Arial" w:eastAsia="Calibri" w:hAnsi="Arial" w:cs="Arial"/>
        </w:rPr>
        <w:t xml:space="preserve"> should be completed at least 2 weeks before the end of the probation period. </w:t>
      </w:r>
      <w:r w:rsidRPr="004041AD">
        <w:rPr>
          <w:rFonts w:ascii="Arial" w:eastAsia="Calibri" w:hAnsi="Arial" w:cs="Arial"/>
        </w:rPr>
        <w:t xml:space="preserve">   </w:t>
      </w:r>
    </w:p>
    <w:p w14:paraId="4AD74844" w14:textId="77777777" w:rsidR="00844B18" w:rsidRPr="00C61D6B" w:rsidRDefault="00844B18" w:rsidP="00844B1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670"/>
        <w:gridCol w:w="849"/>
        <w:gridCol w:w="4435"/>
        <w:gridCol w:w="2126"/>
        <w:gridCol w:w="2268"/>
        <w:gridCol w:w="1701"/>
      </w:tblGrid>
      <w:tr w:rsidR="00844B18" w:rsidRPr="00C61D6B" w14:paraId="2F357AB2" w14:textId="77777777" w:rsidTr="00EC00CC">
        <w:tc>
          <w:tcPr>
            <w:tcW w:w="2544" w:type="dxa"/>
            <w:shd w:val="clear" w:color="auto" w:fill="DAEEF3" w:themeFill="accent5" w:themeFillTint="33"/>
          </w:tcPr>
          <w:p w14:paraId="3FFC2A86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bCs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 xml:space="preserve">Review meeting </w:t>
            </w:r>
            <w:r>
              <w:rPr>
                <w:rFonts w:ascii="Arial" w:hAnsi="Arial" w:cs="Arial"/>
                <w:b/>
              </w:rPr>
              <w:t>no</w:t>
            </w:r>
            <w:r w:rsidRPr="00C61D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70" w:type="dxa"/>
            <w:shd w:val="clear" w:color="auto" w:fill="auto"/>
          </w:tcPr>
          <w:p w14:paraId="47F83E01" w14:textId="50395393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49" w:type="dxa"/>
            <w:shd w:val="clear" w:color="auto" w:fill="DAEEF3" w:themeFill="accent5" w:themeFillTint="33"/>
          </w:tcPr>
          <w:p w14:paraId="196F98B6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530" w:type="dxa"/>
            <w:gridSpan w:val="4"/>
            <w:shd w:val="clear" w:color="auto" w:fill="auto"/>
          </w:tcPr>
          <w:p w14:paraId="69424A9E" w14:textId="77777777" w:rsidR="00844B18" w:rsidRPr="0070115F" w:rsidRDefault="00844B18" w:rsidP="00EC00CC">
            <w:pPr>
              <w:rPr>
                <w:rFonts w:ascii="Arial" w:hAnsi="Arial" w:cs="Arial"/>
                <w:bCs/>
              </w:rPr>
            </w:pPr>
            <w:r w:rsidRPr="0070115F">
              <w:rPr>
                <w:rFonts w:ascii="Arial" w:hAnsi="Arial" w:cs="Arial"/>
                <w:bCs/>
              </w:rPr>
              <w:t>DD/MM/YYYY</w:t>
            </w:r>
          </w:p>
        </w:tc>
      </w:tr>
      <w:tr w:rsidR="00844B18" w:rsidRPr="00C61D6B" w14:paraId="1D1DEA1B" w14:textId="77777777" w:rsidTr="00EC00CC">
        <w:trPr>
          <w:trHeight w:val="716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31B0DCB3" w14:textId="77777777" w:rsidR="00844B18" w:rsidRPr="00C61D6B" w:rsidRDefault="00844B18" w:rsidP="00EC00CC">
            <w:pPr>
              <w:rPr>
                <w:rFonts w:ascii="Arial" w:eastAsia="Calibri" w:hAnsi="Arial" w:cs="Arial"/>
                <w:b/>
                <w:bCs/>
              </w:rPr>
            </w:pPr>
            <w:r w:rsidRPr="00C61D6B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>
              <w:rPr>
                <w:rFonts w:ascii="Arial" w:eastAsia="Calibri" w:hAnsi="Arial" w:cs="Arial"/>
                <w:b/>
                <w:bCs/>
              </w:rPr>
              <w:t>probation</w:t>
            </w:r>
            <w:r w:rsidRPr="00C61D6B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690F974A" w14:textId="77777777" w:rsidR="00844B18" w:rsidRPr="00B826A9" w:rsidRDefault="00844B18" w:rsidP="00EC00CC">
            <w:pPr>
              <w:rPr>
                <w:rFonts w:ascii="Arial" w:eastAsia="Calibri" w:hAnsi="Arial" w:cs="Arial"/>
              </w:rPr>
            </w:pPr>
            <w:r w:rsidRPr="00B826A9">
              <w:rPr>
                <w:rFonts w:ascii="Arial" w:eastAsia="Calibri" w:hAnsi="Arial" w:cs="Arial"/>
              </w:rPr>
              <w:t>Tick the relevant box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62BF10A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Some concerns/ improvement required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2ECAC97A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On target to achieve/</w:t>
            </w:r>
          </w:p>
          <w:p w14:paraId="34A013AE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satisfactory</w:t>
            </w:r>
          </w:p>
          <w:p w14:paraId="7C1FC330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990057E" w14:textId="77777777" w:rsidR="00844B18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Achieved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61D6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52F92C1" w14:textId="77777777" w:rsidR="00844B18" w:rsidRPr="00C61D6B" w:rsidRDefault="00844B18" w:rsidP="00EC00CC">
            <w:pPr>
              <w:jc w:val="center"/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no concerns</w:t>
            </w:r>
          </w:p>
        </w:tc>
      </w:tr>
      <w:tr w:rsidR="00844B18" w:rsidRPr="00C61D6B" w14:paraId="35F0C01D" w14:textId="77777777" w:rsidTr="00EC00CC">
        <w:trPr>
          <w:trHeight w:val="272"/>
        </w:trPr>
        <w:tc>
          <w:tcPr>
            <w:tcW w:w="9498" w:type="dxa"/>
            <w:gridSpan w:val="4"/>
            <w:shd w:val="clear" w:color="auto" w:fill="auto"/>
          </w:tcPr>
          <w:p w14:paraId="1FAAC82E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Progress against set objectives</w:t>
            </w:r>
            <w:r>
              <w:rPr>
                <w:rFonts w:ascii="Arial" w:hAnsi="Arial" w:cs="Arial"/>
                <w:bCs/>
              </w:rPr>
              <w:t>/standards</w:t>
            </w:r>
            <w:r w:rsidRPr="00C61D6B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9608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75CE534A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6240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75E4223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1575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461BDCC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47C41D25" w14:textId="77777777" w:rsidTr="00EC00CC">
        <w:trPr>
          <w:trHeight w:val="262"/>
        </w:trPr>
        <w:tc>
          <w:tcPr>
            <w:tcW w:w="9498" w:type="dxa"/>
            <w:gridSpan w:val="4"/>
            <w:shd w:val="clear" w:color="auto" w:fill="auto"/>
          </w:tcPr>
          <w:p w14:paraId="7006F6DE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Progress against training/development (including </w:t>
            </w:r>
            <w:r>
              <w:rPr>
                <w:rFonts w:ascii="Arial" w:hAnsi="Arial" w:cs="Arial"/>
                <w:bCs/>
              </w:rPr>
              <w:t xml:space="preserve">recommended &amp; mandatory online </w:t>
            </w:r>
            <w:r w:rsidRPr="00C61D6B">
              <w:rPr>
                <w:rFonts w:ascii="Arial" w:hAnsi="Arial" w:cs="Arial"/>
                <w:bCs/>
              </w:rPr>
              <w:t xml:space="preserve">training):  </w:t>
            </w:r>
          </w:p>
        </w:tc>
        <w:sdt>
          <w:sdtPr>
            <w:rPr>
              <w:rFonts w:ascii="Arial" w:hAnsi="Arial" w:cs="Arial"/>
              <w:b/>
            </w:rPr>
            <w:id w:val="-152424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63996C9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305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A5A8BD6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6932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EB3836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289F30FA" w14:textId="77777777" w:rsidTr="00EC00CC">
        <w:trPr>
          <w:trHeight w:val="224"/>
        </w:trPr>
        <w:tc>
          <w:tcPr>
            <w:tcW w:w="9498" w:type="dxa"/>
            <w:gridSpan w:val="4"/>
          </w:tcPr>
          <w:p w14:paraId="499EE67D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-62593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6FFD1F46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082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CA5C6C6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123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C78DFE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3FA1F053" w14:textId="77777777" w:rsidTr="00EC00CC">
        <w:trPr>
          <w:trHeight w:val="224"/>
        </w:trPr>
        <w:tc>
          <w:tcPr>
            <w:tcW w:w="9498" w:type="dxa"/>
            <w:gridSpan w:val="4"/>
          </w:tcPr>
          <w:p w14:paraId="7E26A947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Working relationships/</w:t>
            </w:r>
            <w:r>
              <w:rPr>
                <w:rFonts w:ascii="Arial" w:hAnsi="Arial" w:cs="Arial"/>
                <w:bCs/>
              </w:rPr>
              <w:t>collegiality</w:t>
            </w:r>
            <w:r w:rsidRPr="00C61D6B">
              <w:rPr>
                <w:rFonts w:ascii="Arial" w:hAnsi="Arial" w:cs="Arial"/>
                <w:bCs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</w:rPr>
            <w:id w:val="-168428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C390D6B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062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3C488D5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78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C20761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844B18" w:rsidRPr="00C61D6B" w14:paraId="12AFE4B7" w14:textId="77777777" w:rsidTr="00EC00CC">
        <w:trPr>
          <w:trHeight w:val="224"/>
        </w:trPr>
        <w:tc>
          <w:tcPr>
            <w:tcW w:w="9498" w:type="dxa"/>
            <w:gridSpan w:val="4"/>
          </w:tcPr>
          <w:p w14:paraId="428D830F" w14:textId="77777777" w:rsidR="00844B18" w:rsidRPr="00C61D6B" w:rsidRDefault="00844B18" w:rsidP="00EC00CC">
            <w:pPr>
              <w:rPr>
                <w:rFonts w:ascii="Arial" w:hAnsi="Arial" w:cs="Arial"/>
                <w:bCs/>
              </w:rPr>
            </w:pPr>
            <w:r w:rsidRPr="00C61D6B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108032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9E9A74C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0676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3C3E813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293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AAF619" w14:textId="77777777" w:rsidR="00844B18" w:rsidRPr="00C61D6B" w:rsidRDefault="00844B18" w:rsidP="00EC00C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C61D6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00E60CD6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57297634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148724BE" w14:textId="77777777" w:rsidR="00844B18" w:rsidRPr="00B826A9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826A9">
              <w:rPr>
                <w:rFonts w:ascii="Arial" w:hAnsi="Arial" w:cs="Arial"/>
                <w:b/>
                <w:color w:val="FFFFFF" w:themeColor="background1"/>
              </w:rPr>
              <w:t>Probation manager comments</w:t>
            </w:r>
          </w:p>
          <w:p w14:paraId="1F994CF1" w14:textId="77777777" w:rsidR="00844B18" w:rsidRPr="00B826A9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  <w:r w:rsidRPr="00B826A9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period. The probation manager should also use this space to provide a summary of overall performance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conduct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capability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>/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826A9">
              <w:rPr>
                <w:rFonts w:ascii="Arial" w:hAnsi="Arial" w:cs="Arial"/>
                <w:color w:val="FFFFFF" w:themeColor="background1"/>
              </w:rPr>
              <w:t xml:space="preserve">absence. Areas of concern should be documented in the section below. </w:t>
            </w:r>
          </w:p>
        </w:tc>
      </w:tr>
      <w:tr w:rsidR="00844B18" w:rsidRPr="00C61D6B" w14:paraId="6BF4A582" w14:textId="77777777" w:rsidTr="00EC00CC">
        <w:tc>
          <w:tcPr>
            <w:tcW w:w="15593" w:type="dxa"/>
            <w:shd w:val="clear" w:color="auto" w:fill="auto"/>
          </w:tcPr>
          <w:p w14:paraId="1AC3FE04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237E6610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5670"/>
        <w:gridCol w:w="2977"/>
      </w:tblGrid>
      <w:tr w:rsidR="00844B18" w:rsidRPr="00C61D6B" w14:paraId="78DB7C46" w14:textId="77777777" w:rsidTr="00EC00CC">
        <w:tc>
          <w:tcPr>
            <w:tcW w:w="15593" w:type="dxa"/>
            <w:gridSpan w:val="3"/>
            <w:shd w:val="clear" w:color="auto" w:fill="31849B" w:themeFill="accent5" w:themeFillShade="BF"/>
          </w:tcPr>
          <w:p w14:paraId="431E34C7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  <w:color w:val="FFFFFF" w:themeColor="background1"/>
              </w:rPr>
              <w:t>Improvement required</w:t>
            </w:r>
            <w:r w:rsidRPr="00C61D6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C61D6B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(if applicable)</w:t>
            </w:r>
          </w:p>
        </w:tc>
      </w:tr>
      <w:tr w:rsidR="00844B18" w:rsidRPr="00C61D6B" w14:paraId="29066A7B" w14:textId="77777777" w:rsidTr="00EC00CC">
        <w:tc>
          <w:tcPr>
            <w:tcW w:w="6946" w:type="dxa"/>
            <w:shd w:val="clear" w:color="auto" w:fill="DAEEF3" w:themeFill="accent5" w:themeFillTint="33"/>
          </w:tcPr>
          <w:p w14:paraId="173B7C4C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Describe what the issue is. </w:t>
            </w:r>
            <w:r w:rsidRPr="00844B18">
              <w:rPr>
                <w:rFonts w:ascii="Arial" w:hAnsi="Arial" w:cs="Arial"/>
                <w:iCs/>
                <w:color w:val="000000" w:themeColor="text1"/>
              </w:rPr>
              <w:t>What does the employee need to do? Confirm what objective this relates to (if applicable)</w:t>
            </w:r>
          </w:p>
        </w:tc>
        <w:tc>
          <w:tcPr>
            <w:tcW w:w="5670" w:type="dxa"/>
            <w:shd w:val="clear" w:color="auto" w:fill="DAEEF3" w:themeFill="accent5" w:themeFillTint="33"/>
          </w:tcPr>
          <w:p w14:paraId="601C349E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What action will be taken to address this 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e.g.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 xml:space="preserve"> training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/ coaching</w:t>
            </w:r>
            <w:r w:rsidRPr="00844B18">
              <w:rPr>
                <w:rFonts w:ascii="Arial" w:hAnsi="Arial" w:cs="Arial"/>
                <w:bCs/>
                <w:iCs/>
                <w:color w:val="000000" w:themeColor="text1"/>
              </w:rPr>
              <w:t>.</w:t>
            </w: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351B7667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Date to achieve this by: </w:t>
            </w:r>
          </w:p>
          <w:p w14:paraId="799A218F" w14:textId="77777777" w:rsidR="00844B18" w:rsidRPr="00844B18" w:rsidRDefault="00844B18" w:rsidP="00EC00CC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44B18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</w:tr>
      <w:tr w:rsidR="00844B18" w:rsidRPr="00C61D6B" w14:paraId="28B5F479" w14:textId="77777777" w:rsidTr="00EC00CC">
        <w:tc>
          <w:tcPr>
            <w:tcW w:w="6946" w:type="dxa"/>
            <w:shd w:val="clear" w:color="auto" w:fill="FFFFFF" w:themeFill="background1"/>
          </w:tcPr>
          <w:p w14:paraId="1D9F8039" w14:textId="77777777" w:rsidR="00844B18" w:rsidRPr="00844B18" w:rsidRDefault="00844B18" w:rsidP="00EC00CC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06CD79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05485E" w14:textId="77777777" w:rsidR="00844B18" w:rsidRPr="00844B18" w:rsidRDefault="00844B18" w:rsidP="00EC00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7093E1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844B18" w:rsidRPr="00C61D6B" w14:paraId="10F5EA59" w14:textId="77777777" w:rsidTr="00EC00CC">
        <w:tc>
          <w:tcPr>
            <w:tcW w:w="15593" w:type="dxa"/>
            <w:shd w:val="clear" w:color="auto" w:fill="31849B" w:themeFill="accent5" w:themeFillShade="BF"/>
          </w:tcPr>
          <w:p w14:paraId="64E61B58" w14:textId="77777777" w:rsidR="00844B18" w:rsidRPr="00844B18" w:rsidRDefault="00844B18" w:rsidP="00EC0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B18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  <w:p w14:paraId="6AB3DB6E" w14:textId="77777777" w:rsidR="00844B18" w:rsidRPr="00844B18" w:rsidRDefault="00844B18" w:rsidP="00EC00CC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844B18">
              <w:rPr>
                <w:rFonts w:ascii="Arial" w:hAnsi="Arial" w:cs="Arial"/>
                <w:bCs/>
                <w:color w:val="FFFFFF" w:themeColor="background1"/>
              </w:rPr>
              <w:t>Please use this space to comment on your experience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to date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  e.g., What has gone well? What has not gone so well? What training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844B18">
              <w:rPr>
                <w:rFonts w:ascii="Arial" w:hAnsi="Arial" w:cs="Arial"/>
                <w:bCs/>
                <w:color w:val="FFFFFF" w:themeColor="background1"/>
              </w:rPr>
              <w:t xml:space="preserve">support do you feel you need to support you in your role? </w:t>
            </w:r>
          </w:p>
        </w:tc>
      </w:tr>
      <w:tr w:rsidR="00844B18" w:rsidRPr="00C61D6B" w14:paraId="6AC10A9B" w14:textId="77777777" w:rsidTr="00EC00CC">
        <w:tc>
          <w:tcPr>
            <w:tcW w:w="15593" w:type="dxa"/>
            <w:shd w:val="clear" w:color="auto" w:fill="auto"/>
          </w:tcPr>
          <w:p w14:paraId="471E26BD" w14:textId="77777777" w:rsidR="00844B18" w:rsidRPr="00844B18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0AC0D65F" w14:textId="77777777" w:rsidR="00844B18" w:rsidRPr="00C61D6B" w:rsidRDefault="00844B18" w:rsidP="00844B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844B18" w:rsidRPr="00C61D6B" w14:paraId="67269FB1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22ECA9DE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 xml:space="preserve">Employee signature: </w:t>
            </w:r>
          </w:p>
        </w:tc>
        <w:tc>
          <w:tcPr>
            <w:tcW w:w="4110" w:type="dxa"/>
            <w:shd w:val="clear" w:color="auto" w:fill="auto"/>
          </w:tcPr>
          <w:p w14:paraId="6C3D7BB1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DBF3189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7ADC0E89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  <w:tr w:rsidR="00844B18" w:rsidRPr="00C61D6B" w14:paraId="5ED1A1FB" w14:textId="77777777" w:rsidTr="00EC00CC">
        <w:tc>
          <w:tcPr>
            <w:tcW w:w="3403" w:type="dxa"/>
            <w:shd w:val="clear" w:color="auto" w:fill="BFBFBF" w:themeFill="background1" w:themeFillShade="BF"/>
          </w:tcPr>
          <w:p w14:paraId="4FC9484E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</w:t>
            </w:r>
            <w:r w:rsidRPr="00C61D6B">
              <w:rPr>
                <w:rFonts w:ascii="Arial" w:hAnsi="Arial" w:cs="Arial"/>
                <w:b/>
              </w:rPr>
              <w:t xml:space="preserve"> manager signature: </w:t>
            </w:r>
          </w:p>
        </w:tc>
        <w:tc>
          <w:tcPr>
            <w:tcW w:w="4110" w:type="dxa"/>
            <w:shd w:val="clear" w:color="auto" w:fill="auto"/>
          </w:tcPr>
          <w:p w14:paraId="77E7AD9A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0DFBE1E9" w14:textId="77777777" w:rsidR="00844B18" w:rsidRPr="00C61D6B" w:rsidRDefault="00844B18" w:rsidP="00EC00CC">
            <w:pPr>
              <w:rPr>
                <w:rFonts w:ascii="Arial" w:hAnsi="Arial" w:cs="Arial"/>
                <w:b/>
              </w:rPr>
            </w:pPr>
            <w:r w:rsidRPr="00C61D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13166FF4" w14:textId="77777777" w:rsidR="00844B18" w:rsidRPr="008B18CA" w:rsidRDefault="00844B18" w:rsidP="00EC00CC">
            <w:pPr>
              <w:rPr>
                <w:rFonts w:ascii="Arial" w:hAnsi="Arial" w:cs="Arial"/>
                <w:bCs/>
              </w:rPr>
            </w:pPr>
          </w:p>
        </w:tc>
      </w:tr>
    </w:tbl>
    <w:p w14:paraId="1B63F280" w14:textId="698476B8" w:rsidR="000F3063" w:rsidRPr="000F3063" w:rsidRDefault="007F3F5E" w:rsidP="004041AD">
      <w:pPr>
        <w:pStyle w:val="Heading1"/>
      </w:pPr>
      <w:bookmarkStart w:id="16" w:name="_Final_Probation_Review"/>
      <w:bookmarkEnd w:id="16"/>
      <w:r>
        <w:lastRenderedPageBreak/>
        <w:t>F</w:t>
      </w:r>
      <w:r w:rsidR="000F3063" w:rsidRPr="000F3063">
        <w:t>inal Probation Review</w:t>
      </w:r>
    </w:p>
    <w:p w14:paraId="33C2296A" w14:textId="289DC434" w:rsidR="000F3063" w:rsidRPr="00FA2E26" w:rsidRDefault="000F3063" w:rsidP="000F3063">
      <w:pPr>
        <w:spacing w:after="0" w:line="240" w:lineRule="auto"/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</w:pPr>
      <w:bookmarkStart w:id="17" w:name="_Hlk71901473"/>
      <w:bookmarkEnd w:id="15"/>
      <w:r w:rsidRPr="00FA2E2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This should be held no later than </w:t>
      </w:r>
      <w:r w:rsidR="00C61D6B" w:rsidRPr="00FA2E2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2</w:t>
      </w:r>
      <w:r w:rsidRPr="00FA2E2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-weeks before the probation </w:t>
      </w:r>
      <w:r w:rsidR="00241279" w:rsidRPr="00FA2E2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end</w:t>
      </w:r>
      <w:r w:rsidRPr="00FA2E26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 date.</w:t>
      </w:r>
    </w:p>
    <w:p w14:paraId="2CAD1976" w14:textId="02EF6E32" w:rsidR="001B1BCC" w:rsidRPr="00C61D6B" w:rsidRDefault="001B1BCC" w:rsidP="001B1BC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</w:rPr>
      </w:pPr>
      <w:bookmarkStart w:id="18" w:name="_Hlk118809198"/>
      <w:bookmarkEnd w:id="17"/>
      <w:r w:rsidRPr="00C61D6B">
        <w:rPr>
          <w:rFonts w:ascii="Arial" w:eastAsia="Calibri" w:hAnsi="Arial" w:cs="Arial"/>
        </w:rPr>
        <w:t xml:space="preserve">The </w:t>
      </w:r>
      <w:r w:rsidR="007314C7">
        <w:rPr>
          <w:rFonts w:ascii="Arial" w:eastAsia="Calibri" w:hAnsi="Arial" w:cs="Arial"/>
        </w:rPr>
        <w:t xml:space="preserve">probation </w:t>
      </w:r>
      <w:r w:rsidRPr="00C61D6B">
        <w:rPr>
          <w:rFonts w:ascii="Arial" w:eastAsia="Calibri" w:hAnsi="Arial" w:cs="Arial"/>
        </w:rPr>
        <w:t xml:space="preserve">manager should refer to </w:t>
      </w:r>
      <w:r w:rsidRPr="007314C7">
        <w:rPr>
          <w:rFonts w:ascii="Arial" w:eastAsia="Calibri" w:hAnsi="Arial" w:cs="Arial"/>
        </w:rPr>
        <w:t xml:space="preserve">section </w:t>
      </w:r>
      <w:r w:rsidR="007314C7" w:rsidRPr="007314C7">
        <w:rPr>
          <w:rFonts w:ascii="Arial" w:eastAsia="Calibri" w:hAnsi="Arial" w:cs="Arial"/>
        </w:rPr>
        <w:t>8</w:t>
      </w:r>
      <w:r w:rsidR="00C61D6B" w:rsidRPr="007314C7">
        <w:rPr>
          <w:rFonts w:ascii="Arial" w:eastAsia="Calibri" w:hAnsi="Arial" w:cs="Arial"/>
        </w:rPr>
        <w:t>.</w:t>
      </w:r>
      <w:r w:rsidR="00FA2E26">
        <w:rPr>
          <w:rFonts w:ascii="Arial" w:eastAsia="Calibri" w:hAnsi="Arial" w:cs="Arial"/>
        </w:rPr>
        <w:t>5</w:t>
      </w:r>
      <w:r w:rsidRPr="007314C7">
        <w:rPr>
          <w:rFonts w:ascii="Arial" w:eastAsia="Calibri" w:hAnsi="Arial" w:cs="Arial"/>
        </w:rPr>
        <w:t xml:space="preserve"> of the </w:t>
      </w:r>
      <w:r w:rsidR="00C61D6B" w:rsidRPr="007314C7">
        <w:rPr>
          <w:rFonts w:ascii="Arial" w:eastAsia="Calibri" w:hAnsi="Arial" w:cs="Arial"/>
        </w:rPr>
        <w:t>Probation policy</w:t>
      </w:r>
      <w:r w:rsidR="00C61D6B" w:rsidRPr="00C61D6B">
        <w:rPr>
          <w:rFonts w:ascii="Arial" w:eastAsia="Calibri" w:hAnsi="Arial" w:cs="Arial"/>
        </w:rPr>
        <w:t xml:space="preserve"> </w:t>
      </w:r>
      <w:r w:rsidRPr="00C61D6B">
        <w:rPr>
          <w:rFonts w:ascii="Arial" w:eastAsia="Calibri" w:hAnsi="Arial" w:cs="Arial"/>
        </w:rPr>
        <w:t xml:space="preserve">for guidance on how to conduct a final probation review meeting. </w:t>
      </w:r>
    </w:p>
    <w:p w14:paraId="55E72ED0" w14:textId="36632F49" w:rsidR="00054DE0" w:rsidRPr="00C61D6B" w:rsidRDefault="00054DE0" w:rsidP="007645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bookmarkStart w:id="19" w:name="_Hlk83721835"/>
      <w:r w:rsidRPr="00C61D6B">
        <w:rPr>
          <w:rFonts w:ascii="Arial" w:eastAsia="Calibri" w:hAnsi="Arial" w:cs="Arial"/>
        </w:rPr>
        <w:t>T</w:t>
      </w:r>
      <w:r w:rsidR="000F3063" w:rsidRPr="00C61D6B">
        <w:rPr>
          <w:rFonts w:ascii="Arial" w:eastAsia="Calibri" w:hAnsi="Arial" w:cs="Arial"/>
        </w:rPr>
        <w:t>he focus of the conversation should cover the points detailed in the probation review meetings</w:t>
      </w:r>
      <w:r w:rsidR="00FA2E26">
        <w:rPr>
          <w:rFonts w:ascii="Arial" w:eastAsia="Calibri" w:hAnsi="Arial" w:cs="Arial"/>
        </w:rPr>
        <w:t>,</w:t>
      </w:r>
      <w:r w:rsidR="000F3063" w:rsidRPr="00C61D6B">
        <w:rPr>
          <w:rFonts w:ascii="Arial" w:eastAsia="Calibri" w:hAnsi="Arial" w:cs="Arial"/>
        </w:rPr>
        <w:t xml:space="preserve"> </w:t>
      </w:r>
      <w:r w:rsidR="007314C7">
        <w:rPr>
          <w:rFonts w:ascii="Arial" w:eastAsia="Calibri" w:hAnsi="Arial" w:cs="Arial"/>
        </w:rPr>
        <w:t>and</w:t>
      </w:r>
      <w:r w:rsidR="000F3063" w:rsidRPr="00C61D6B">
        <w:rPr>
          <w:rFonts w:ascii="Arial" w:eastAsia="Calibri" w:hAnsi="Arial" w:cs="Arial"/>
        </w:rPr>
        <w:t xml:space="preserve"> confirm the outcome of the probation</w:t>
      </w:r>
      <w:r w:rsidRPr="00C61D6B">
        <w:rPr>
          <w:rFonts w:ascii="Arial" w:eastAsia="Calibri" w:hAnsi="Arial" w:cs="Arial"/>
        </w:rPr>
        <w:t>.</w:t>
      </w:r>
    </w:p>
    <w:bookmarkEnd w:id="19"/>
    <w:bookmarkEnd w:id="18"/>
    <w:p w14:paraId="4A2C0827" w14:textId="1E7A53A2" w:rsidR="004E33AC" w:rsidRPr="005A5F99" w:rsidRDefault="000F3063" w:rsidP="00054DE0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lang w:eastAsia="en-GB"/>
        </w:rPr>
      </w:pPr>
      <w:r w:rsidRPr="005A5F99">
        <w:rPr>
          <w:rFonts w:ascii="Arial" w:eastAsia="Calibri" w:hAnsi="Arial" w:cs="Arial"/>
        </w:rPr>
        <w:t xml:space="preserve"> </w:t>
      </w: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47"/>
        <w:gridCol w:w="8325"/>
        <w:gridCol w:w="2002"/>
        <w:gridCol w:w="1794"/>
        <w:gridCol w:w="12"/>
        <w:gridCol w:w="1513"/>
      </w:tblGrid>
      <w:tr w:rsidR="004E33AC" w:rsidRPr="005A5F99" w14:paraId="5D351EAC" w14:textId="77777777" w:rsidTr="004E33AC">
        <w:tc>
          <w:tcPr>
            <w:tcW w:w="1985" w:type="dxa"/>
            <w:shd w:val="clear" w:color="auto" w:fill="DAEEF3" w:themeFill="accent5" w:themeFillTint="33"/>
          </w:tcPr>
          <w:p w14:paraId="2A60D569" w14:textId="77777777" w:rsidR="004E33AC" w:rsidRPr="005A5F99" w:rsidRDefault="004E33AC" w:rsidP="00C00CEC">
            <w:pPr>
              <w:rPr>
                <w:rFonts w:ascii="Arial" w:hAnsi="Arial" w:cs="Arial"/>
                <w:b/>
              </w:rPr>
            </w:pPr>
            <w:bookmarkStart w:id="20" w:name="_Hlk71901487"/>
            <w:r w:rsidRPr="005A5F9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5FE7DDCE" w14:textId="77777777" w:rsidR="004E33AC" w:rsidRPr="005A5F99" w:rsidRDefault="004E33AC" w:rsidP="00C00CEC">
            <w:pPr>
              <w:rPr>
                <w:rFonts w:ascii="Arial" w:hAnsi="Arial" w:cs="Arial"/>
                <w:b/>
              </w:rPr>
            </w:pPr>
          </w:p>
        </w:tc>
      </w:tr>
      <w:tr w:rsidR="004E33AC" w:rsidRPr="005A5F99" w14:paraId="00DA3D0B" w14:textId="77777777" w:rsidTr="009C4A84">
        <w:trPr>
          <w:trHeight w:val="716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5BCAD532" w14:textId="20B653AE" w:rsidR="004E33AC" w:rsidRPr="005A5F99" w:rsidRDefault="004E33AC" w:rsidP="00C00CEC">
            <w:pPr>
              <w:rPr>
                <w:rFonts w:ascii="Arial" w:eastAsia="Calibri" w:hAnsi="Arial" w:cs="Arial"/>
                <w:b/>
                <w:bCs/>
              </w:rPr>
            </w:pPr>
            <w:r w:rsidRPr="005A5F99">
              <w:rPr>
                <w:rFonts w:ascii="Arial" w:eastAsia="Calibri" w:hAnsi="Arial" w:cs="Arial"/>
                <w:b/>
                <w:bCs/>
              </w:rPr>
              <w:t xml:space="preserve">To be completed by the </w:t>
            </w:r>
            <w:r w:rsidR="007314C7">
              <w:rPr>
                <w:rFonts w:ascii="Arial" w:eastAsia="Calibri" w:hAnsi="Arial" w:cs="Arial"/>
                <w:b/>
                <w:bCs/>
              </w:rPr>
              <w:t>Probation</w:t>
            </w:r>
            <w:r w:rsidRPr="005A5F99">
              <w:rPr>
                <w:rFonts w:ascii="Arial" w:eastAsia="Calibri" w:hAnsi="Arial" w:cs="Arial"/>
                <w:b/>
                <w:bCs/>
              </w:rPr>
              <w:t xml:space="preserve"> Manager in discussion with the employee:</w:t>
            </w:r>
          </w:p>
          <w:p w14:paraId="0B79AA74" w14:textId="5F0D5547" w:rsidR="009C4A84" w:rsidRPr="00FA2E26" w:rsidRDefault="00FA2E26" w:rsidP="00C00CE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r w:rsidR="009C4A84" w:rsidRPr="00FA2E26">
              <w:rPr>
                <w:rFonts w:ascii="Arial" w:eastAsia="Calibri" w:hAnsi="Arial" w:cs="Arial"/>
              </w:rPr>
              <w:t>the relevant box</w:t>
            </w:r>
          </w:p>
        </w:tc>
        <w:tc>
          <w:tcPr>
            <w:tcW w:w="1795" w:type="dxa"/>
            <w:shd w:val="clear" w:color="auto" w:fill="B6DDE8" w:themeFill="accent5" w:themeFillTint="66"/>
          </w:tcPr>
          <w:p w14:paraId="17D992D5" w14:textId="0A874E2B" w:rsidR="004E33AC" w:rsidRPr="005A5F99" w:rsidRDefault="004E33AC" w:rsidP="00C00CEC">
            <w:pPr>
              <w:jc w:val="center"/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 xml:space="preserve">Not achieved/serious concerns </w:t>
            </w:r>
          </w:p>
        </w:tc>
        <w:tc>
          <w:tcPr>
            <w:tcW w:w="1740" w:type="dxa"/>
            <w:shd w:val="clear" w:color="auto" w:fill="B6DDE8" w:themeFill="accent5" w:themeFillTint="66"/>
          </w:tcPr>
          <w:p w14:paraId="624C6D0A" w14:textId="1B803381" w:rsidR="004E33AC" w:rsidRPr="005A5F99" w:rsidRDefault="004E33AC" w:rsidP="00C00CEC">
            <w:pPr>
              <w:jc w:val="center"/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Partly achieved/some concerns</w:t>
            </w:r>
          </w:p>
        </w:tc>
        <w:tc>
          <w:tcPr>
            <w:tcW w:w="1284" w:type="dxa"/>
            <w:gridSpan w:val="2"/>
            <w:shd w:val="clear" w:color="auto" w:fill="B6DDE8" w:themeFill="accent5" w:themeFillTint="66"/>
          </w:tcPr>
          <w:p w14:paraId="2900055B" w14:textId="754173BB" w:rsidR="004E33AC" w:rsidRPr="005A5F99" w:rsidRDefault="004E33AC" w:rsidP="00C00CEC">
            <w:pPr>
              <w:jc w:val="center"/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Achieved</w:t>
            </w:r>
            <w:r w:rsidR="005A5F99" w:rsidRPr="005A5F99">
              <w:rPr>
                <w:rFonts w:ascii="Arial" w:hAnsi="Arial" w:cs="Arial"/>
                <w:b/>
              </w:rPr>
              <w:t>/no concerns</w:t>
            </w:r>
          </w:p>
        </w:tc>
      </w:tr>
      <w:tr w:rsidR="004E33AC" w:rsidRPr="005A5F99" w14:paraId="17337656" w14:textId="77777777" w:rsidTr="00C00CEC">
        <w:trPr>
          <w:trHeight w:val="272"/>
        </w:trPr>
        <w:tc>
          <w:tcPr>
            <w:tcW w:w="10774" w:type="dxa"/>
            <w:gridSpan w:val="2"/>
            <w:shd w:val="clear" w:color="auto" w:fill="auto"/>
          </w:tcPr>
          <w:p w14:paraId="4F647F53" w14:textId="77777777" w:rsidR="004E33AC" w:rsidRPr="005A5F99" w:rsidRDefault="004E33AC" w:rsidP="00C00CEC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Progress against set objectives:</w:t>
            </w:r>
          </w:p>
        </w:tc>
        <w:sdt>
          <w:sdtPr>
            <w:rPr>
              <w:rFonts w:ascii="Arial" w:hAnsi="Arial" w:cs="Arial"/>
              <w:b/>
            </w:rPr>
            <w:id w:val="-63858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auto"/>
              </w:tcPr>
              <w:p w14:paraId="5D75730F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534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  <w:gridSpan w:val="2"/>
                <w:shd w:val="clear" w:color="auto" w:fill="auto"/>
              </w:tcPr>
              <w:p w14:paraId="7DCBFEEE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5798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5FFF3AA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E33AC" w:rsidRPr="005A5F99" w14:paraId="4951F202" w14:textId="77777777" w:rsidTr="00C00CEC">
        <w:trPr>
          <w:trHeight w:val="262"/>
        </w:trPr>
        <w:tc>
          <w:tcPr>
            <w:tcW w:w="10774" w:type="dxa"/>
            <w:gridSpan w:val="2"/>
            <w:shd w:val="clear" w:color="auto" w:fill="auto"/>
          </w:tcPr>
          <w:p w14:paraId="2C4F6FD9" w14:textId="715A073F" w:rsidR="004E33AC" w:rsidRPr="005A5F99" w:rsidRDefault="004E33AC" w:rsidP="00C00CEC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 xml:space="preserve">Progress against training/development </w:t>
            </w:r>
            <w:r w:rsidR="009C4A84" w:rsidRPr="005A5F99">
              <w:rPr>
                <w:rFonts w:ascii="Arial" w:hAnsi="Arial" w:cs="Arial"/>
                <w:bCs/>
              </w:rPr>
              <w:t xml:space="preserve">(including recommended </w:t>
            </w:r>
            <w:r w:rsidR="001C2D04">
              <w:rPr>
                <w:rFonts w:ascii="Arial" w:hAnsi="Arial" w:cs="Arial"/>
                <w:bCs/>
              </w:rPr>
              <w:t xml:space="preserve">&amp; mandatory </w:t>
            </w:r>
            <w:r w:rsidR="009C4A84" w:rsidRPr="005A5F99">
              <w:rPr>
                <w:rFonts w:ascii="Arial" w:hAnsi="Arial" w:cs="Arial"/>
                <w:bCs/>
              </w:rPr>
              <w:t>online training</w:t>
            </w:r>
            <w:r w:rsidRPr="005A5F99">
              <w:rPr>
                <w:rFonts w:ascii="Arial" w:hAnsi="Arial" w:cs="Arial"/>
                <w:bCs/>
              </w:rPr>
              <w:t xml:space="preserve">):  </w:t>
            </w:r>
          </w:p>
        </w:tc>
        <w:sdt>
          <w:sdtPr>
            <w:rPr>
              <w:rFonts w:ascii="Arial" w:hAnsi="Arial" w:cs="Arial"/>
              <w:b/>
            </w:rPr>
            <w:id w:val="17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shd w:val="clear" w:color="auto" w:fill="auto"/>
              </w:tcPr>
              <w:p w14:paraId="7E82B0EB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9968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  <w:gridSpan w:val="2"/>
                <w:shd w:val="clear" w:color="auto" w:fill="auto"/>
              </w:tcPr>
              <w:p w14:paraId="76CA2672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42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431E604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E33AC" w:rsidRPr="005A5F99" w14:paraId="31B6F863" w14:textId="77777777" w:rsidTr="00C00CEC">
        <w:trPr>
          <w:trHeight w:val="224"/>
        </w:trPr>
        <w:tc>
          <w:tcPr>
            <w:tcW w:w="10774" w:type="dxa"/>
            <w:gridSpan w:val="2"/>
          </w:tcPr>
          <w:p w14:paraId="67BE064C" w14:textId="77777777" w:rsidR="004E33AC" w:rsidRPr="005A5F99" w:rsidRDefault="004E33AC" w:rsidP="00C00CEC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 xml:space="preserve">Behaviour/conduct: </w:t>
            </w:r>
          </w:p>
        </w:tc>
        <w:sdt>
          <w:sdtPr>
            <w:rPr>
              <w:rFonts w:ascii="Arial" w:hAnsi="Arial" w:cs="Arial"/>
              <w:b/>
            </w:rPr>
            <w:id w:val="23213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00048E12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6511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  <w:gridSpan w:val="2"/>
              </w:tcPr>
              <w:p w14:paraId="49CAF0B3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580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980EAA9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E33AC" w:rsidRPr="005A5F99" w14:paraId="3D03700A" w14:textId="77777777" w:rsidTr="00C00CEC">
        <w:trPr>
          <w:trHeight w:val="224"/>
        </w:trPr>
        <w:tc>
          <w:tcPr>
            <w:tcW w:w="10774" w:type="dxa"/>
            <w:gridSpan w:val="2"/>
          </w:tcPr>
          <w:p w14:paraId="5363C122" w14:textId="5A788D05" w:rsidR="004E33AC" w:rsidRPr="005A5F99" w:rsidRDefault="009C4A84" w:rsidP="00C00CEC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Working relationships/</w:t>
            </w:r>
            <w:r w:rsidR="007314C7">
              <w:rPr>
                <w:rFonts w:ascii="Arial" w:hAnsi="Arial" w:cs="Arial"/>
                <w:bCs/>
              </w:rPr>
              <w:t>collegiality</w:t>
            </w:r>
            <w:r w:rsidRPr="005A5F99">
              <w:rPr>
                <w:rFonts w:ascii="Arial" w:hAnsi="Arial" w:cs="Arial"/>
                <w:bCs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92577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34F52705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873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  <w:gridSpan w:val="2"/>
              </w:tcPr>
              <w:p w14:paraId="3BE6B359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8903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7B3094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E33AC" w:rsidRPr="005A5F99" w14:paraId="7B691DF2" w14:textId="77777777" w:rsidTr="00C00CEC">
        <w:trPr>
          <w:trHeight w:val="224"/>
        </w:trPr>
        <w:tc>
          <w:tcPr>
            <w:tcW w:w="10774" w:type="dxa"/>
            <w:gridSpan w:val="2"/>
          </w:tcPr>
          <w:p w14:paraId="47EDF40B" w14:textId="77777777" w:rsidR="004E33AC" w:rsidRPr="005A5F99" w:rsidRDefault="004E33AC" w:rsidP="00C00CEC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Absence rate/time keeping:</w:t>
            </w:r>
          </w:p>
        </w:tc>
        <w:sdt>
          <w:sdtPr>
            <w:rPr>
              <w:rFonts w:ascii="Arial" w:hAnsi="Arial" w:cs="Arial"/>
              <w:b/>
            </w:rPr>
            <w:id w:val="34244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</w:tcPr>
              <w:p w14:paraId="0EB81D9F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7459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  <w:gridSpan w:val="2"/>
              </w:tcPr>
              <w:p w14:paraId="48550526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927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B358FA" w14:textId="77777777" w:rsidR="004E33AC" w:rsidRPr="005A5F99" w:rsidRDefault="004E33AC" w:rsidP="00C00CEC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bookmarkEnd w:id="20"/>
    </w:tbl>
    <w:p w14:paraId="7E14E8B1" w14:textId="77777777" w:rsidR="004E33AC" w:rsidRPr="005A5F99" w:rsidRDefault="004E33AC" w:rsidP="004E33AC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Style w:val="TableGrid"/>
        <w:tblW w:w="15593" w:type="dxa"/>
        <w:tblInd w:w="-157" w:type="dxa"/>
        <w:tblLook w:val="04A0" w:firstRow="1" w:lastRow="0" w:firstColumn="1" w:lastColumn="0" w:noHBand="0" w:noVBand="1"/>
      </w:tblPr>
      <w:tblGrid>
        <w:gridCol w:w="15593"/>
      </w:tblGrid>
      <w:tr w:rsidR="00D8584B" w:rsidRPr="005A5F99" w14:paraId="2F579BD4" w14:textId="77777777" w:rsidTr="000F3063">
        <w:tc>
          <w:tcPr>
            <w:tcW w:w="15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2CC707F" w14:textId="683F5385" w:rsidR="000F3063" w:rsidRPr="00FA2E26" w:rsidRDefault="007314C7" w:rsidP="00F90C90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21" w:name="_Hlk71901497"/>
            <w:bookmarkEnd w:id="14"/>
            <w:r w:rsidRPr="00FA2E26">
              <w:rPr>
                <w:rFonts w:ascii="Arial" w:hAnsi="Arial" w:cs="Arial"/>
                <w:b/>
                <w:color w:val="FFFFFF" w:themeColor="background1"/>
              </w:rPr>
              <w:t xml:space="preserve">Probation </w:t>
            </w:r>
            <w:r w:rsidR="00D8584B" w:rsidRPr="00FA2E26">
              <w:rPr>
                <w:rFonts w:ascii="Arial" w:hAnsi="Arial" w:cs="Arial"/>
                <w:b/>
                <w:color w:val="FFFFFF" w:themeColor="background1"/>
              </w:rPr>
              <w:t xml:space="preserve">manager comments </w:t>
            </w:r>
          </w:p>
          <w:p w14:paraId="51290FFF" w14:textId="54CD2F01" w:rsidR="00D8584B" w:rsidRPr="00FA2E26" w:rsidRDefault="007314C7" w:rsidP="00303EC3">
            <w:pPr>
              <w:rPr>
                <w:rFonts w:ascii="Arial" w:hAnsi="Arial" w:cs="Arial"/>
                <w:color w:val="000000" w:themeColor="text1"/>
              </w:rPr>
            </w:pPr>
            <w:r w:rsidRPr="00FA2E26">
              <w:rPr>
                <w:rFonts w:ascii="Arial" w:hAnsi="Arial" w:cs="Arial"/>
                <w:color w:val="FFFFFF" w:themeColor="background1"/>
              </w:rPr>
              <w:t>These should refer to the agreed objectives set at the beginning of the probation period</w:t>
            </w:r>
            <w:r w:rsidR="00FA2E26">
              <w:rPr>
                <w:rFonts w:ascii="Arial" w:hAnsi="Arial" w:cs="Arial"/>
                <w:color w:val="FFFFFF" w:themeColor="background1"/>
              </w:rPr>
              <w:t>,</w:t>
            </w:r>
            <w:r w:rsidRPr="00FA2E26">
              <w:rPr>
                <w:rFonts w:ascii="Arial" w:hAnsi="Arial" w:cs="Arial"/>
                <w:color w:val="FFFFFF" w:themeColor="background1"/>
              </w:rPr>
              <w:t xml:space="preserve"> and any improvement objectives set throughout the probation period. The probation manager should also use this space to provide a summary of the overall performance/conduct/capability/absence</w:t>
            </w:r>
            <w:r w:rsidR="00FA2E26">
              <w:rPr>
                <w:rFonts w:ascii="Arial" w:hAnsi="Arial" w:cs="Arial"/>
                <w:color w:val="FFFFFF" w:themeColor="background1"/>
              </w:rPr>
              <w:t>,</w:t>
            </w:r>
            <w:r w:rsidRPr="00FA2E26">
              <w:rPr>
                <w:rFonts w:ascii="Arial" w:hAnsi="Arial" w:cs="Arial"/>
                <w:color w:val="FFFFFF" w:themeColor="background1"/>
              </w:rPr>
              <w:t xml:space="preserve"> and suitability for the role. </w:t>
            </w:r>
          </w:p>
        </w:tc>
      </w:tr>
      <w:tr w:rsidR="00D8584B" w:rsidRPr="005A5F99" w14:paraId="36AD358B" w14:textId="77777777" w:rsidTr="00774D38">
        <w:tc>
          <w:tcPr>
            <w:tcW w:w="15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E263A" w14:textId="77777777" w:rsidR="00D8584B" w:rsidRPr="00FA2E26" w:rsidRDefault="00D8584B" w:rsidP="00F90C90">
            <w:pPr>
              <w:rPr>
                <w:rFonts w:ascii="Arial" w:hAnsi="Arial" w:cs="Arial"/>
                <w:bCs/>
              </w:rPr>
            </w:pPr>
          </w:p>
        </w:tc>
      </w:tr>
      <w:bookmarkEnd w:id="21"/>
    </w:tbl>
    <w:p w14:paraId="58705FFB" w14:textId="7D348DB2" w:rsidR="00D8584B" w:rsidRPr="005A5F99" w:rsidRDefault="00D8584B" w:rsidP="005A01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Look w:val="04A0" w:firstRow="1" w:lastRow="0" w:firstColumn="1" w:lastColumn="0" w:noHBand="0" w:noVBand="1"/>
      </w:tblPr>
      <w:tblGrid>
        <w:gridCol w:w="1842"/>
        <w:gridCol w:w="4963"/>
        <w:gridCol w:w="567"/>
        <w:gridCol w:w="8221"/>
      </w:tblGrid>
      <w:tr w:rsidR="001B1BCC" w:rsidRPr="005A5F99" w14:paraId="57226CB5" w14:textId="77777777" w:rsidTr="00F90C90">
        <w:tc>
          <w:tcPr>
            <w:tcW w:w="15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970DF68" w14:textId="1616358A" w:rsidR="001B1BCC" w:rsidRPr="00FA2E26" w:rsidRDefault="001B1BCC" w:rsidP="00F90C90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22" w:name="_Hlk71901509"/>
            <w:r w:rsidRPr="00FA2E26">
              <w:rPr>
                <w:rFonts w:ascii="Arial" w:hAnsi="Arial" w:cs="Arial"/>
                <w:b/>
                <w:color w:val="FFFFFF" w:themeColor="background1"/>
              </w:rPr>
              <w:t>Next steps</w:t>
            </w:r>
          </w:p>
          <w:p w14:paraId="2F2FC843" w14:textId="0A33CF2D" w:rsidR="001B1BCC" w:rsidRPr="00FA2E26" w:rsidRDefault="001B1BCC" w:rsidP="00F90C90">
            <w:pPr>
              <w:rPr>
                <w:rFonts w:ascii="Arial" w:hAnsi="Arial" w:cs="Arial"/>
                <w:color w:val="000000" w:themeColor="text1"/>
              </w:rPr>
            </w:pPr>
            <w:r w:rsidRPr="00FA2E26">
              <w:rPr>
                <w:rFonts w:ascii="Arial" w:hAnsi="Arial" w:cs="Arial"/>
                <w:color w:val="FFFFFF" w:themeColor="background1"/>
              </w:rPr>
              <w:t xml:space="preserve">Confirm the outcome of the final probation review and outline next steps. </w:t>
            </w:r>
          </w:p>
        </w:tc>
      </w:tr>
      <w:tr w:rsidR="001B1BCC" w:rsidRPr="005A5F99" w14:paraId="14C7BEE3" w14:textId="77777777" w:rsidTr="00752F4A">
        <w:trPr>
          <w:trHeight w:val="302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4E91" w14:textId="77777777" w:rsidR="001B1BCC" w:rsidRPr="005A5F99" w:rsidRDefault="001B1BCC" w:rsidP="00F90C90">
            <w:pPr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Successful</w:t>
            </w:r>
          </w:p>
        </w:tc>
        <w:tc>
          <w:tcPr>
            <w:tcW w:w="13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DEB46" w14:textId="4CDD44B7" w:rsidR="001B1BCC" w:rsidRPr="005A5F99" w:rsidRDefault="001B1BCC" w:rsidP="00F90C90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Ongoing training/support requirements,</w:t>
            </w:r>
            <w:r w:rsidR="008F7B88">
              <w:rPr>
                <w:rFonts w:ascii="Arial" w:hAnsi="Arial" w:cs="Arial"/>
                <w:bCs/>
              </w:rPr>
              <w:t xml:space="preserve"> progress to the</w:t>
            </w:r>
            <w:r w:rsidRPr="005A5F99">
              <w:rPr>
                <w:rFonts w:ascii="Arial" w:hAnsi="Arial" w:cs="Arial"/>
                <w:bCs/>
              </w:rPr>
              <w:t xml:space="preserve"> </w:t>
            </w:r>
            <w:hyperlink r:id="rId14" w:history="1">
              <w:r w:rsidR="004E33AC" w:rsidRPr="003D5592">
                <w:rPr>
                  <w:rStyle w:val="Hyperlink"/>
                  <w:rFonts w:ascii="Arial" w:hAnsi="Arial" w:cs="Arial"/>
                  <w:bCs/>
                </w:rPr>
                <w:t>R</w:t>
              </w:r>
              <w:r w:rsidR="005A5F99" w:rsidRPr="003D5592">
                <w:rPr>
                  <w:rStyle w:val="Hyperlink"/>
                  <w:rFonts w:ascii="Arial" w:hAnsi="Arial" w:cs="Arial"/>
                  <w:bCs/>
                </w:rPr>
                <w:t xml:space="preserve">eview &amp; </w:t>
              </w:r>
              <w:r w:rsidR="004E33AC" w:rsidRPr="003D5592">
                <w:rPr>
                  <w:rStyle w:val="Hyperlink"/>
                  <w:rFonts w:ascii="Arial" w:hAnsi="Arial" w:cs="Arial"/>
                  <w:bCs/>
                </w:rPr>
                <w:t>D</w:t>
              </w:r>
              <w:r w:rsidR="005A5F99" w:rsidRPr="003D5592">
                <w:rPr>
                  <w:rStyle w:val="Hyperlink"/>
                  <w:rFonts w:ascii="Arial" w:hAnsi="Arial" w:cs="Arial"/>
                  <w:bCs/>
                </w:rPr>
                <w:t>evelopment procedure</w:t>
              </w:r>
            </w:hyperlink>
            <w:r w:rsidR="004E33AC" w:rsidRPr="005A5F99">
              <w:rPr>
                <w:rFonts w:ascii="Arial" w:hAnsi="Arial" w:cs="Arial"/>
                <w:bCs/>
              </w:rPr>
              <w:t>, confirm that the</w:t>
            </w:r>
            <w:r w:rsidR="00054DE0" w:rsidRPr="005A5F99">
              <w:rPr>
                <w:rFonts w:ascii="Arial" w:hAnsi="Arial" w:cs="Arial"/>
                <w:bCs/>
              </w:rPr>
              <w:t xml:space="preserve">y </w:t>
            </w:r>
            <w:r w:rsidRPr="005A5F99">
              <w:rPr>
                <w:rFonts w:ascii="Arial" w:hAnsi="Arial" w:cs="Arial"/>
                <w:bCs/>
              </w:rPr>
              <w:t>will receive a</w:t>
            </w:r>
            <w:r w:rsidR="00B255DB">
              <w:rPr>
                <w:rFonts w:ascii="Arial" w:hAnsi="Arial" w:cs="Arial"/>
                <w:bCs/>
              </w:rPr>
              <w:t>n email from HR</w:t>
            </w:r>
            <w:r w:rsidRPr="005A5F99">
              <w:rPr>
                <w:rFonts w:ascii="Arial" w:hAnsi="Arial" w:cs="Arial"/>
                <w:bCs/>
              </w:rPr>
              <w:t xml:space="preserve"> to confirm </w:t>
            </w:r>
            <w:r w:rsidR="004E33AC" w:rsidRPr="005A5F99">
              <w:rPr>
                <w:rFonts w:ascii="Arial" w:hAnsi="Arial" w:cs="Arial"/>
                <w:bCs/>
              </w:rPr>
              <w:t xml:space="preserve">their </w:t>
            </w:r>
            <w:r w:rsidR="00B255DB">
              <w:rPr>
                <w:rFonts w:ascii="Arial" w:hAnsi="Arial" w:cs="Arial"/>
                <w:bCs/>
              </w:rPr>
              <w:t xml:space="preserve">probation. </w:t>
            </w:r>
            <w:r w:rsidRPr="005A5F9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52F4A" w:rsidRPr="005A5F99" w14:paraId="680E3EBD" w14:textId="77777777" w:rsidTr="00752F4A">
        <w:trPr>
          <w:trHeight w:val="194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8D534" w14:textId="01DA1953" w:rsidR="00752F4A" w:rsidRPr="005A5F99" w:rsidRDefault="00752F4A" w:rsidP="00F90C90">
            <w:pPr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Unsuccessful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AF9FE" w14:textId="4FAD08C9" w:rsidR="00752F4A" w:rsidRPr="005A5F99" w:rsidRDefault="00752F4A" w:rsidP="00F90C90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Extension to the probation period</w:t>
            </w:r>
          </w:p>
        </w:tc>
        <w:sdt>
          <w:sdtPr>
            <w:rPr>
              <w:rFonts w:ascii="Arial" w:hAnsi="Arial" w:cs="Arial"/>
              <w:b/>
            </w:rPr>
            <w:id w:val="39809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6F88909" w14:textId="6A44E52C" w:rsidR="00752F4A" w:rsidRPr="005A5F99" w:rsidRDefault="00752F4A" w:rsidP="001C1A44">
                <w:pPr>
                  <w:jc w:val="center"/>
                  <w:rPr>
                    <w:rFonts w:ascii="Arial" w:hAnsi="Arial" w:cs="Arial"/>
                    <w:b/>
                    <w:i/>
                    <w:iCs/>
                  </w:rPr>
                </w:pPr>
                <w:r w:rsidRPr="005A5F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3764E" w14:textId="3DDF3698" w:rsidR="00752F4A" w:rsidRPr="00B255DB" w:rsidRDefault="00B255DB" w:rsidP="00F90C90">
            <w:pPr>
              <w:rPr>
                <w:rFonts w:ascii="Arial" w:hAnsi="Arial" w:cs="Arial"/>
                <w:bCs/>
              </w:rPr>
            </w:pPr>
            <w:r w:rsidRPr="00B255DB">
              <w:rPr>
                <w:rFonts w:ascii="Arial" w:hAnsi="Arial" w:cs="Arial"/>
                <w:bCs/>
              </w:rPr>
              <w:t>HR will provide</w:t>
            </w:r>
            <w:r>
              <w:rPr>
                <w:rFonts w:ascii="Arial" w:hAnsi="Arial" w:cs="Arial"/>
                <w:bCs/>
              </w:rPr>
              <w:t xml:space="preserve"> probation manager with</w:t>
            </w:r>
            <w:r w:rsidRPr="00B255DB">
              <w:rPr>
                <w:rFonts w:ascii="Arial" w:hAnsi="Arial" w:cs="Arial"/>
                <w:bCs/>
              </w:rPr>
              <w:t xml:space="preserve"> documentation</w:t>
            </w:r>
            <w:r w:rsidR="00752F4A" w:rsidRPr="00B255D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to track progress.</w:t>
            </w:r>
          </w:p>
        </w:tc>
      </w:tr>
      <w:tr w:rsidR="00752F4A" w:rsidRPr="005A5F99" w14:paraId="63514A23" w14:textId="4BF480AA" w:rsidTr="00752F4A">
        <w:trPr>
          <w:trHeight w:val="194"/>
        </w:trPr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9CD13" w14:textId="77777777" w:rsidR="00752F4A" w:rsidRPr="005A5F99" w:rsidRDefault="00752F4A" w:rsidP="00F90C90">
            <w:pPr>
              <w:rPr>
                <w:rFonts w:ascii="Arial" w:hAnsi="Arial" w:cs="Arial"/>
                <w:b/>
              </w:rPr>
            </w:pPr>
          </w:p>
        </w:tc>
        <w:tc>
          <w:tcPr>
            <w:tcW w:w="4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C6709" w14:textId="7B6C7861" w:rsidR="00752F4A" w:rsidRPr="005A5F99" w:rsidRDefault="00752F4A" w:rsidP="00F90C90">
            <w:pPr>
              <w:rPr>
                <w:rFonts w:ascii="Arial" w:hAnsi="Arial" w:cs="Arial"/>
                <w:bCs/>
              </w:rPr>
            </w:pPr>
            <w:r w:rsidRPr="005A5F99">
              <w:rPr>
                <w:rFonts w:ascii="Arial" w:hAnsi="Arial" w:cs="Arial"/>
                <w:bCs/>
              </w:rPr>
              <w:t>Invite to formal probation hearing</w:t>
            </w:r>
          </w:p>
        </w:tc>
        <w:sdt>
          <w:sdtPr>
            <w:rPr>
              <w:rFonts w:ascii="Arial" w:hAnsi="Arial" w:cs="Arial"/>
              <w:b/>
            </w:rPr>
            <w:id w:val="5574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94D3E06" w14:textId="14315570" w:rsidR="00752F4A" w:rsidRPr="005A5F99" w:rsidRDefault="00752F4A" w:rsidP="001C1A4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F8E6B3" w14:textId="06147E7E" w:rsidR="00752F4A" w:rsidRPr="005A5F99" w:rsidRDefault="008B18CA" w:rsidP="00F90C90">
            <w:pPr>
              <w:rPr>
                <w:rFonts w:ascii="Arial" w:hAnsi="Arial" w:cs="Arial"/>
                <w:bCs/>
                <w:i/>
                <w:iCs/>
              </w:rPr>
            </w:pPr>
            <w:hyperlink r:id="rId15" w:history="1">
              <w:r w:rsidR="00752F4A" w:rsidRPr="00B255DB">
                <w:rPr>
                  <w:rStyle w:val="Hyperlink"/>
                  <w:rFonts w:ascii="Arial" w:hAnsi="Arial" w:cs="Arial"/>
                  <w:bCs/>
                </w:rPr>
                <w:t>HR Business Partner</w:t>
              </w:r>
            </w:hyperlink>
            <w:r w:rsidR="00752F4A" w:rsidRPr="005A5F9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752F4A" w:rsidRPr="00B255DB">
              <w:rPr>
                <w:rFonts w:ascii="Arial" w:hAnsi="Arial" w:cs="Arial"/>
                <w:bCs/>
              </w:rPr>
              <w:t>will provide guidance on this process.</w:t>
            </w:r>
            <w:r w:rsidR="00752F4A" w:rsidRPr="005A5F9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</w:tr>
      <w:bookmarkEnd w:id="22"/>
    </w:tbl>
    <w:p w14:paraId="642CE0C5" w14:textId="13B555AC" w:rsidR="001B1BCC" w:rsidRPr="005A5F99" w:rsidRDefault="001B1BCC" w:rsidP="005A01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0F3063" w:rsidRPr="005A5F99" w14:paraId="72C5F88F" w14:textId="77777777" w:rsidTr="001B1BCC">
        <w:tc>
          <w:tcPr>
            <w:tcW w:w="15593" w:type="dxa"/>
            <w:shd w:val="clear" w:color="auto" w:fill="31849B" w:themeFill="accent5" w:themeFillShade="BF"/>
          </w:tcPr>
          <w:p w14:paraId="7627DFEA" w14:textId="77777777" w:rsidR="005A01F2" w:rsidRPr="005A5F99" w:rsidRDefault="005A01F2" w:rsidP="00F90C90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23" w:name="_Hlk71901701"/>
            <w:r w:rsidRPr="005A5F99">
              <w:rPr>
                <w:rFonts w:ascii="Arial" w:hAnsi="Arial" w:cs="Arial"/>
                <w:b/>
                <w:color w:val="FFFFFF" w:themeColor="background1"/>
              </w:rPr>
              <w:t>Employee comments</w:t>
            </w:r>
          </w:p>
        </w:tc>
      </w:tr>
      <w:tr w:rsidR="005A01F2" w:rsidRPr="005A5F99" w14:paraId="1EF523EC" w14:textId="77777777" w:rsidTr="001B1BCC">
        <w:tc>
          <w:tcPr>
            <w:tcW w:w="15593" w:type="dxa"/>
            <w:shd w:val="clear" w:color="auto" w:fill="auto"/>
          </w:tcPr>
          <w:p w14:paraId="1FE7E97D" w14:textId="2AD63F88" w:rsidR="00054DE0" w:rsidRPr="00B255DB" w:rsidRDefault="00054DE0" w:rsidP="00F90C90">
            <w:pPr>
              <w:rPr>
                <w:rFonts w:ascii="Arial" w:hAnsi="Arial" w:cs="Arial"/>
                <w:bCs/>
              </w:rPr>
            </w:pPr>
          </w:p>
        </w:tc>
      </w:tr>
      <w:bookmarkEnd w:id="23"/>
    </w:tbl>
    <w:p w14:paraId="3B5AB8BE" w14:textId="667821C4" w:rsidR="00D8584B" w:rsidRPr="005A5F99" w:rsidRDefault="00D8584B" w:rsidP="005A01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5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111"/>
      </w:tblGrid>
      <w:tr w:rsidR="00D505E3" w:rsidRPr="005A5F99" w14:paraId="2EDA2459" w14:textId="77777777" w:rsidTr="00C00CEC">
        <w:tc>
          <w:tcPr>
            <w:tcW w:w="3403" w:type="dxa"/>
            <w:shd w:val="clear" w:color="auto" w:fill="BFBFBF" w:themeFill="background1" w:themeFillShade="BF"/>
          </w:tcPr>
          <w:p w14:paraId="5A75638F" w14:textId="5820F337" w:rsidR="00D505E3" w:rsidRPr="005A5F99" w:rsidRDefault="00D505E3" w:rsidP="00C00CEC">
            <w:pPr>
              <w:rPr>
                <w:rFonts w:ascii="Arial" w:hAnsi="Arial" w:cs="Arial"/>
                <w:b/>
              </w:rPr>
            </w:pPr>
            <w:bookmarkStart w:id="24" w:name="_Hlk71901712"/>
            <w:r w:rsidRPr="005A5F99">
              <w:rPr>
                <w:rFonts w:ascii="Arial" w:hAnsi="Arial" w:cs="Arial"/>
                <w:b/>
              </w:rPr>
              <w:t>Employee signature</w:t>
            </w:r>
            <w:r w:rsidR="00D06EB0" w:rsidRPr="005A5F99">
              <w:rPr>
                <w:rFonts w:ascii="Arial" w:hAnsi="Arial" w:cs="Arial"/>
                <w:b/>
              </w:rPr>
              <w:t>:</w:t>
            </w:r>
            <w:r w:rsidRPr="005A5F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64794442" w14:textId="77777777" w:rsidR="00D505E3" w:rsidRPr="008B18CA" w:rsidRDefault="00D505E3" w:rsidP="00C00C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1B3C739E" w14:textId="77777777" w:rsidR="00D505E3" w:rsidRPr="005A5F99" w:rsidRDefault="00D505E3" w:rsidP="00C00CEC">
            <w:pPr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792C2D7E" w14:textId="77777777" w:rsidR="00D505E3" w:rsidRPr="008B18CA" w:rsidRDefault="00D505E3" w:rsidP="00C00CEC">
            <w:pPr>
              <w:rPr>
                <w:rFonts w:ascii="Arial" w:hAnsi="Arial" w:cs="Arial"/>
                <w:bCs/>
              </w:rPr>
            </w:pPr>
          </w:p>
        </w:tc>
      </w:tr>
      <w:tr w:rsidR="00D505E3" w:rsidRPr="005A5F99" w14:paraId="32102C66" w14:textId="77777777" w:rsidTr="00C00CEC">
        <w:tc>
          <w:tcPr>
            <w:tcW w:w="3403" w:type="dxa"/>
            <w:shd w:val="clear" w:color="auto" w:fill="BFBFBF" w:themeFill="background1" w:themeFillShade="BF"/>
          </w:tcPr>
          <w:p w14:paraId="01B141A1" w14:textId="006AF51A" w:rsidR="00D505E3" w:rsidRPr="005A5F99" w:rsidRDefault="00064CD2" w:rsidP="00C00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Probation manager</w:t>
            </w:r>
            <w:r w:rsidR="00D505E3" w:rsidRPr="005A5F99">
              <w:rPr>
                <w:rFonts w:ascii="Arial" w:hAnsi="Arial" w:cs="Arial"/>
                <w:b/>
              </w:rPr>
              <w:t xml:space="preserve"> signature</w:t>
            </w:r>
            <w:r w:rsidR="00D06EB0" w:rsidRPr="005A5F99">
              <w:rPr>
                <w:rFonts w:ascii="Arial" w:hAnsi="Arial" w:cs="Arial"/>
                <w:b/>
              </w:rPr>
              <w:t>:</w:t>
            </w:r>
            <w:r w:rsidR="00D505E3" w:rsidRPr="005A5F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82F620F" w14:textId="77777777" w:rsidR="00D505E3" w:rsidRPr="008B18CA" w:rsidRDefault="00D505E3" w:rsidP="00C00C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1CD17F25" w14:textId="77777777" w:rsidR="00D505E3" w:rsidRPr="005A5F99" w:rsidRDefault="00D505E3" w:rsidP="00C00CEC">
            <w:pPr>
              <w:rPr>
                <w:rFonts w:ascii="Arial" w:hAnsi="Arial" w:cs="Arial"/>
                <w:b/>
              </w:rPr>
            </w:pPr>
            <w:r w:rsidRPr="005A5F9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11" w:type="dxa"/>
            <w:shd w:val="clear" w:color="auto" w:fill="auto"/>
          </w:tcPr>
          <w:p w14:paraId="2C076090" w14:textId="77777777" w:rsidR="00D505E3" w:rsidRPr="008B18CA" w:rsidRDefault="00D505E3" w:rsidP="00C00CEC">
            <w:pPr>
              <w:rPr>
                <w:rFonts w:ascii="Arial" w:hAnsi="Arial" w:cs="Arial"/>
                <w:bCs/>
              </w:rPr>
            </w:pPr>
          </w:p>
        </w:tc>
      </w:tr>
    </w:tbl>
    <w:p w14:paraId="4377E537" w14:textId="77777777" w:rsidR="00C61D6B" w:rsidRDefault="00C61D6B" w:rsidP="00054DE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1849B" w:themeColor="accent5" w:themeShade="BF"/>
          <w:sz w:val="24"/>
          <w:szCs w:val="24"/>
          <w:lang w:eastAsia="en-GB"/>
        </w:rPr>
      </w:pPr>
      <w:bookmarkStart w:id="25" w:name="_Hlk71901720"/>
      <w:bookmarkEnd w:id="24"/>
    </w:p>
    <w:p w14:paraId="17D5534D" w14:textId="7ADFE7F4" w:rsidR="005A01F2" w:rsidRPr="00B255DB" w:rsidRDefault="001C1A44" w:rsidP="00054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</w:pPr>
      <w:r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The </w:t>
      </w:r>
      <w:r w:rsidR="00064CD2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probation</w:t>
      </w:r>
      <w:r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 manager must </w:t>
      </w:r>
      <w:r w:rsid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send</w:t>
      </w:r>
      <w:r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 a copy of this document to </w:t>
      </w:r>
      <w:hyperlink r:id="rId16" w:history="1">
        <w:r w:rsidRPr="00B255D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HR Probation</w:t>
        </w:r>
      </w:hyperlink>
      <w:r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 once the outcome has been confirmed with the </w:t>
      </w:r>
      <w:r w:rsidR="006F0F20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employee</w:t>
      </w:r>
      <w:r w:rsidR="008F7B88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. </w:t>
      </w:r>
      <w:r w:rsid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(</w:t>
      </w:r>
      <w:r w:rsidR="008F7B88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Around </w:t>
      </w:r>
      <w:r w:rsidR="00C61D6B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2</w:t>
      </w:r>
      <w:r w:rsidR="008F7B88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-weeks before the probation end date</w:t>
      </w:r>
      <w:r w:rsid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>)</w:t>
      </w:r>
      <w:r w:rsidR="008F7B88" w:rsidRPr="00B255DB"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n-GB"/>
        </w:rPr>
        <w:t xml:space="preserve">.   </w:t>
      </w:r>
      <w:bookmarkEnd w:id="25"/>
    </w:p>
    <w:sectPr w:rsidR="005A01F2" w:rsidRPr="00B255DB" w:rsidSect="00D5424C">
      <w:headerReference w:type="first" r:id="rId17"/>
      <w:pgSz w:w="16838" w:h="11906" w:orient="landscape"/>
      <w:pgMar w:top="720" w:right="720" w:bottom="720" w:left="720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C5BD" w14:textId="77777777" w:rsidR="004E61B2" w:rsidRDefault="004E61B2" w:rsidP="00565E44">
      <w:pPr>
        <w:spacing w:after="0" w:line="240" w:lineRule="auto"/>
      </w:pPr>
      <w:r>
        <w:separator/>
      </w:r>
    </w:p>
  </w:endnote>
  <w:endnote w:type="continuationSeparator" w:id="0">
    <w:p w14:paraId="150669E5" w14:textId="77777777" w:rsidR="004E61B2" w:rsidRDefault="004E61B2" w:rsidP="0056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613F" w14:textId="77777777" w:rsidR="004E61B2" w:rsidRDefault="004E61B2" w:rsidP="00565E44">
      <w:pPr>
        <w:spacing w:after="0" w:line="240" w:lineRule="auto"/>
      </w:pPr>
      <w:r>
        <w:separator/>
      </w:r>
    </w:p>
  </w:footnote>
  <w:footnote w:type="continuationSeparator" w:id="0">
    <w:p w14:paraId="7FA38442" w14:textId="77777777" w:rsidR="004E61B2" w:rsidRDefault="004E61B2" w:rsidP="0056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FB6A" w14:textId="4F27DC06" w:rsidR="008F3C67" w:rsidRPr="00853065" w:rsidRDefault="008F3C67">
    <w:pPr>
      <w:pStyle w:val="Header"/>
      <w:rPr>
        <w:rFonts w:ascii="Arial" w:hAnsi="Arial" w:cs="Arial"/>
        <w:b/>
        <w:sz w:val="36"/>
        <w:szCs w:val="44"/>
      </w:rPr>
    </w:pPr>
    <w:r w:rsidRPr="00853065">
      <w:rPr>
        <w:rFonts w:ascii="Arial" w:hAnsi="Arial" w:cs="Arial"/>
        <w:b/>
        <w:sz w:val="36"/>
        <w:szCs w:val="44"/>
      </w:rPr>
      <w:t>Probation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89A"/>
    <w:multiLevelType w:val="hybridMultilevel"/>
    <w:tmpl w:val="6690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4A13"/>
    <w:multiLevelType w:val="hybridMultilevel"/>
    <w:tmpl w:val="EEA28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3798D"/>
    <w:multiLevelType w:val="hybridMultilevel"/>
    <w:tmpl w:val="F26CB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80CFE"/>
    <w:multiLevelType w:val="hybridMultilevel"/>
    <w:tmpl w:val="5628C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47D19"/>
    <w:multiLevelType w:val="hybridMultilevel"/>
    <w:tmpl w:val="E58CD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D4856"/>
    <w:multiLevelType w:val="hybridMultilevel"/>
    <w:tmpl w:val="8D9ADE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76D5E"/>
    <w:multiLevelType w:val="hybridMultilevel"/>
    <w:tmpl w:val="E1FAB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7113A"/>
    <w:multiLevelType w:val="hybridMultilevel"/>
    <w:tmpl w:val="29E24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277F6"/>
    <w:multiLevelType w:val="hybridMultilevel"/>
    <w:tmpl w:val="CC347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F6D3E"/>
    <w:multiLevelType w:val="hybridMultilevel"/>
    <w:tmpl w:val="653C0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0141B"/>
    <w:multiLevelType w:val="hybridMultilevel"/>
    <w:tmpl w:val="EF8C8CCE"/>
    <w:lvl w:ilvl="0" w:tplc="A9525B94">
      <w:start w:val="15"/>
      <w:numFmt w:val="bullet"/>
      <w:lvlText w:val=""/>
      <w:lvlJc w:val="left"/>
      <w:pPr>
        <w:ind w:left="7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7B4D0574"/>
    <w:multiLevelType w:val="hybridMultilevel"/>
    <w:tmpl w:val="C52CD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916913">
    <w:abstractNumId w:val="3"/>
  </w:num>
  <w:num w:numId="2" w16cid:durableId="1710371345">
    <w:abstractNumId w:val="5"/>
  </w:num>
  <w:num w:numId="3" w16cid:durableId="2087258253">
    <w:abstractNumId w:val="10"/>
  </w:num>
  <w:num w:numId="4" w16cid:durableId="2062316694">
    <w:abstractNumId w:val="2"/>
  </w:num>
  <w:num w:numId="5" w16cid:durableId="30344715">
    <w:abstractNumId w:val="0"/>
  </w:num>
  <w:num w:numId="6" w16cid:durableId="1150368968">
    <w:abstractNumId w:val="8"/>
  </w:num>
  <w:num w:numId="7" w16cid:durableId="1717778560">
    <w:abstractNumId w:val="11"/>
  </w:num>
  <w:num w:numId="8" w16cid:durableId="1511604963">
    <w:abstractNumId w:val="1"/>
  </w:num>
  <w:num w:numId="9" w16cid:durableId="478109713">
    <w:abstractNumId w:val="9"/>
  </w:num>
  <w:num w:numId="10" w16cid:durableId="1846355868">
    <w:abstractNumId w:val="6"/>
  </w:num>
  <w:num w:numId="11" w16cid:durableId="903875571">
    <w:abstractNumId w:val="4"/>
  </w:num>
  <w:num w:numId="12" w16cid:durableId="712001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44"/>
    <w:rsid w:val="00014799"/>
    <w:rsid w:val="0003257C"/>
    <w:rsid w:val="00034CCC"/>
    <w:rsid w:val="00035509"/>
    <w:rsid w:val="00054DE0"/>
    <w:rsid w:val="0006061B"/>
    <w:rsid w:val="00063979"/>
    <w:rsid w:val="00064CD2"/>
    <w:rsid w:val="00092D27"/>
    <w:rsid w:val="000A1C42"/>
    <w:rsid w:val="000E0CB6"/>
    <w:rsid w:val="000F3063"/>
    <w:rsid w:val="00130426"/>
    <w:rsid w:val="001343FB"/>
    <w:rsid w:val="0014689F"/>
    <w:rsid w:val="001B017B"/>
    <w:rsid w:val="001B1BCC"/>
    <w:rsid w:val="001C1A44"/>
    <w:rsid w:val="001C2D04"/>
    <w:rsid w:val="001E6D1B"/>
    <w:rsid w:val="001F08F4"/>
    <w:rsid w:val="001F115C"/>
    <w:rsid w:val="00241279"/>
    <w:rsid w:val="00253E76"/>
    <w:rsid w:val="00293E9D"/>
    <w:rsid w:val="002E08D5"/>
    <w:rsid w:val="002F457C"/>
    <w:rsid w:val="00303EC3"/>
    <w:rsid w:val="00314B2E"/>
    <w:rsid w:val="00323477"/>
    <w:rsid w:val="003268B5"/>
    <w:rsid w:val="00350641"/>
    <w:rsid w:val="003612AC"/>
    <w:rsid w:val="0036137F"/>
    <w:rsid w:val="003666E5"/>
    <w:rsid w:val="00372A46"/>
    <w:rsid w:val="0037377E"/>
    <w:rsid w:val="00386B89"/>
    <w:rsid w:val="003D5592"/>
    <w:rsid w:val="004041AD"/>
    <w:rsid w:val="00413ACE"/>
    <w:rsid w:val="00415987"/>
    <w:rsid w:val="00416B48"/>
    <w:rsid w:val="00474B7A"/>
    <w:rsid w:val="004A0C28"/>
    <w:rsid w:val="004E33AC"/>
    <w:rsid w:val="004E61B2"/>
    <w:rsid w:val="004E6C31"/>
    <w:rsid w:val="00503EE8"/>
    <w:rsid w:val="0052720F"/>
    <w:rsid w:val="005362EE"/>
    <w:rsid w:val="00536BB2"/>
    <w:rsid w:val="00551141"/>
    <w:rsid w:val="00552121"/>
    <w:rsid w:val="005542BB"/>
    <w:rsid w:val="00557362"/>
    <w:rsid w:val="00565E44"/>
    <w:rsid w:val="005663C2"/>
    <w:rsid w:val="00591906"/>
    <w:rsid w:val="005A01F2"/>
    <w:rsid w:val="005A0A23"/>
    <w:rsid w:val="005A3EFC"/>
    <w:rsid w:val="005A5F99"/>
    <w:rsid w:val="005D766D"/>
    <w:rsid w:val="005E7CCB"/>
    <w:rsid w:val="005F237C"/>
    <w:rsid w:val="00602F20"/>
    <w:rsid w:val="00622203"/>
    <w:rsid w:val="00644672"/>
    <w:rsid w:val="0066079E"/>
    <w:rsid w:val="00682EA0"/>
    <w:rsid w:val="0068481B"/>
    <w:rsid w:val="00697BF7"/>
    <w:rsid w:val="006A304D"/>
    <w:rsid w:val="006A4D64"/>
    <w:rsid w:val="006B37BF"/>
    <w:rsid w:val="006B5F70"/>
    <w:rsid w:val="006E7DC0"/>
    <w:rsid w:val="006F0F20"/>
    <w:rsid w:val="0070115F"/>
    <w:rsid w:val="00713729"/>
    <w:rsid w:val="007305A1"/>
    <w:rsid w:val="007314C7"/>
    <w:rsid w:val="007323DD"/>
    <w:rsid w:val="00733BF8"/>
    <w:rsid w:val="00752F4A"/>
    <w:rsid w:val="0076204F"/>
    <w:rsid w:val="00767B8D"/>
    <w:rsid w:val="00774D38"/>
    <w:rsid w:val="00776D00"/>
    <w:rsid w:val="007E230A"/>
    <w:rsid w:val="007F063B"/>
    <w:rsid w:val="007F3F5E"/>
    <w:rsid w:val="008117C2"/>
    <w:rsid w:val="00825C57"/>
    <w:rsid w:val="00841B08"/>
    <w:rsid w:val="008428BB"/>
    <w:rsid w:val="00844B18"/>
    <w:rsid w:val="00853065"/>
    <w:rsid w:val="008646A0"/>
    <w:rsid w:val="00874EA9"/>
    <w:rsid w:val="008B18CA"/>
    <w:rsid w:val="008B1D9E"/>
    <w:rsid w:val="008C2BC9"/>
    <w:rsid w:val="008D0661"/>
    <w:rsid w:val="008D42AD"/>
    <w:rsid w:val="008E2137"/>
    <w:rsid w:val="008F11A9"/>
    <w:rsid w:val="008F3191"/>
    <w:rsid w:val="008F3C67"/>
    <w:rsid w:val="008F7B88"/>
    <w:rsid w:val="00907ACC"/>
    <w:rsid w:val="009207A4"/>
    <w:rsid w:val="00924312"/>
    <w:rsid w:val="009438A3"/>
    <w:rsid w:val="009775CC"/>
    <w:rsid w:val="009A547D"/>
    <w:rsid w:val="009B3AC0"/>
    <w:rsid w:val="009B54BC"/>
    <w:rsid w:val="009C4A84"/>
    <w:rsid w:val="00A01DBB"/>
    <w:rsid w:val="00A04F5F"/>
    <w:rsid w:val="00A053BB"/>
    <w:rsid w:val="00A06CA2"/>
    <w:rsid w:val="00A24D22"/>
    <w:rsid w:val="00A33006"/>
    <w:rsid w:val="00A3307A"/>
    <w:rsid w:val="00A52F8A"/>
    <w:rsid w:val="00A538FE"/>
    <w:rsid w:val="00A61772"/>
    <w:rsid w:val="00A74431"/>
    <w:rsid w:val="00A924DB"/>
    <w:rsid w:val="00A95F90"/>
    <w:rsid w:val="00AA4D5C"/>
    <w:rsid w:val="00AC6D92"/>
    <w:rsid w:val="00AF0856"/>
    <w:rsid w:val="00AF6E06"/>
    <w:rsid w:val="00B03491"/>
    <w:rsid w:val="00B0592B"/>
    <w:rsid w:val="00B255DB"/>
    <w:rsid w:val="00B32156"/>
    <w:rsid w:val="00B5129B"/>
    <w:rsid w:val="00B52B5E"/>
    <w:rsid w:val="00B826A9"/>
    <w:rsid w:val="00BF2343"/>
    <w:rsid w:val="00C43323"/>
    <w:rsid w:val="00C473A3"/>
    <w:rsid w:val="00C56C5D"/>
    <w:rsid w:val="00C61D6B"/>
    <w:rsid w:val="00C72BEE"/>
    <w:rsid w:val="00C917D7"/>
    <w:rsid w:val="00C93FAE"/>
    <w:rsid w:val="00CA7968"/>
    <w:rsid w:val="00CC24BC"/>
    <w:rsid w:val="00CC6FF4"/>
    <w:rsid w:val="00CE531B"/>
    <w:rsid w:val="00CF0E3B"/>
    <w:rsid w:val="00CF5E9B"/>
    <w:rsid w:val="00D03F55"/>
    <w:rsid w:val="00D06EB0"/>
    <w:rsid w:val="00D26696"/>
    <w:rsid w:val="00D32391"/>
    <w:rsid w:val="00D36D24"/>
    <w:rsid w:val="00D505E3"/>
    <w:rsid w:val="00D51B38"/>
    <w:rsid w:val="00D5424C"/>
    <w:rsid w:val="00D608A3"/>
    <w:rsid w:val="00D8584B"/>
    <w:rsid w:val="00D9362A"/>
    <w:rsid w:val="00DC0E53"/>
    <w:rsid w:val="00DE1F5A"/>
    <w:rsid w:val="00E130A9"/>
    <w:rsid w:val="00E35FB5"/>
    <w:rsid w:val="00E470A9"/>
    <w:rsid w:val="00E473E9"/>
    <w:rsid w:val="00E54946"/>
    <w:rsid w:val="00E935AF"/>
    <w:rsid w:val="00EA029C"/>
    <w:rsid w:val="00EA252D"/>
    <w:rsid w:val="00EB0FC8"/>
    <w:rsid w:val="00EB53A3"/>
    <w:rsid w:val="00EC1A22"/>
    <w:rsid w:val="00F0044F"/>
    <w:rsid w:val="00F13A09"/>
    <w:rsid w:val="00F268D1"/>
    <w:rsid w:val="00F32E71"/>
    <w:rsid w:val="00F33B1C"/>
    <w:rsid w:val="00F72601"/>
    <w:rsid w:val="00F858A7"/>
    <w:rsid w:val="00FA2E26"/>
    <w:rsid w:val="00FB7FCE"/>
    <w:rsid w:val="00FC1B82"/>
    <w:rsid w:val="00FC2CD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7B76B4A"/>
  <w15:docId w15:val="{7F70A519-E63B-4C8B-90E9-EBC68F8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E3"/>
  </w:style>
  <w:style w:type="paragraph" w:styleId="Heading1">
    <w:name w:val="heading 1"/>
    <w:basedOn w:val="Normal"/>
    <w:next w:val="Normal"/>
    <w:link w:val="Heading1Char"/>
    <w:uiPriority w:val="9"/>
    <w:qFormat/>
    <w:rsid w:val="00844B1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44"/>
  </w:style>
  <w:style w:type="paragraph" w:styleId="Footer">
    <w:name w:val="footer"/>
    <w:basedOn w:val="Normal"/>
    <w:link w:val="Foot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44"/>
  </w:style>
  <w:style w:type="table" w:styleId="TableGrid">
    <w:name w:val="Table Grid"/>
    <w:basedOn w:val="TableNormal"/>
    <w:uiPriority w:val="59"/>
    <w:rsid w:val="005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5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2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2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2D0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4B1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osds/essentials/" TargetMode="External"/><Relationship Id="rId13" Type="http://schemas.openxmlformats.org/officeDocument/2006/relationships/hyperlink" Target="https://www.st-andrews.ac.uk/osds/essentials/mandatory-training-for-employe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-andrews.ac.uk/staff/policy/hr/probatio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r-probation@st-andrews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-andrews.ac.uk/policy/staff-employee-relations-probation/probation-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-andrews.ac.uk/hr/businesspartner/" TargetMode="External"/><Relationship Id="rId10" Type="http://schemas.openxmlformats.org/officeDocument/2006/relationships/hyperlink" Target="mailto:HR%20Probation%20%3chr-probation@st-andrews.ac.uk%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-andrews.ac.uk/osds/essentials/mandatory-training-for-employees/" TargetMode="External"/><Relationship Id="rId14" Type="http://schemas.openxmlformats.org/officeDocument/2006/relationships/hyperlink" Target="https://www.st-andrews.ac.uk/policy/staff-progression-and-development-performance-management/review-and-development-scheme-for-support-staf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30B7-154C-4B53-A647-D64A3C5A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Claughton</dc:creator>
  <cp:lastModifiedBy>Lisa Stewart</cp:lastModifiedBy>
  <cp:revision>15</cp:revision>
  <cp:lastPrinted>2017-06-13T09:39:00Z</cp:lastPrinted>
  <dcterms:created xsi:type="dcterms:W3CDTF">2021-09-28T08:49:00Z</dcterms:created>
  <dcterms:modified xsi:type="dcterms:W3CDTF">2023-03-22T17:43:00Z</dcterms:modified>
</cp:coreProperties>
</file>